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8DF7A" w14:textId="77777777" w:rsidR="00760E78" w:rsidRPr="00760E78" w:rsidRDefault="00760E78" w:rsidP="00760E78">
      <w:pPr>
        <w:shd w:val="clear" w:color="auto" w:fill="FFFFFF"/>
        <w:spacing w:after="100" w:afterAutospacing="1"/>
        <w:outlineLvl w:val="1"/>
        <w:rPr>
          <w:rFonts w:ascii="PNR" w:eastAsia="Times New Roman" w:hAnsi="PNR" w:cs="Times New Roman"/>
          <w:color w:val="06363C"/>
          <w:sz w:val="36"/>
          <w:szCs w:val="36"/>
        </w:rPr>
      </w:pPr>
      <w:r w:rsidRPr="00760E78">
        <w:rPr>
          <w:rFonts w:ascii="PNR" w:eastAsia="Times New Roman" w:hAnsi="PNR" w:cs="Times New Roman"/>
          <w:color w:val="06363C"/>
          <w:sz w:val="36"/>
          <w:szCs w:val="36"/>
        </w:rPr>
        <w:t>Finding information in the Help Center</w:t>
      </w:r>
    </w:p>
    <w:p w14:paraId="32E2301A"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t>You can use search to find information in both the knowledge base and the community at the same time. The search results are displayed in two columns, with one column listing the knowledge base results and the other listing the community results.</w:t>
      </w:r>
    </w:p>
    <w:p w14:paraId="2A5C14B0"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t>You can browse the content in one or the other by clicking </w:t>
      </w:r>
      <w:r w:rsidRPr="00760E78">
        <w:rPr>
          <w:rFonts w:ascii="PNR" w:eastAsia="Times New Roman" w:hAnsi="PNR" w:cs="Times New Roman"/>
          <w:b/>
          <w:bCs/>
          <w:color w:val="464646"/>
          <w:sz w:val="23"/>
          <w:szCs w:val="23"/>
        </w:rPr>
        <w:t>Knowledge base</w:t>
      </w:r>
      <w:r w:rsidRPr="00760E78">
        <w:rPr>
          <w:rFonts w:ascii="PNR" w:eastAsia="Times New Roman" w:hAnsi="PNR" w:cs="Times New Roman"/>
          <w:color w:val="464646"/>
          <w:sz w:val="23"/>
          <w:szCs w:val="23"/>
        </w:rPr>
        <w:t> or </w:t>
      </w:r>
      <w:r w:rsidRPr="00760E78">
        <w:rPr>
          <w:rFonts w:ascii="PNR" w:eastAsia="Times New Roman" w:hAnsi="PNR" w:cs="Times New Roman"/>
          <w:b/>
          <w:bCs/>
          <w:color w:val="464646"/>
          <w:sz w:val="23"/>
          <w:szCs w:val="23"/>
        </w:rPr>
        <w:t>Community</w:t>
      </w:r>
      <w:r w:rsidRPr="00760E78">
        <w:rPr>
          <w:rFonts w:ascii="PNR" w:eastAsia="Times New Roman" w:hAnsi="PNR" w:cs="Times New Roman"/>
          <w:color w:val="464646"/>
          <w:sz w:val="23"/>
          <w:szCs w:val="23"/>
        </w:rPr>
        <w:t>. See the following sections for more information.</w:t>
      </w:r>
    </w:p>
    <w:p w14:paraId="2992631B" w14:textId="77777777" w:rsidR="00760E78" w:rsidRPr="00760E78" w:rsidRDefault="00760E78" w:rsidP="00760E78">
      <w:pPr>
        <w:shd w:val="clear" w:color="auto" w:fill="FFFFFF"/>
        <w:spacing w:after="100" w:afterAutospacing="1"/>
        <w:outlineLvl w:val="2"/>
        <w:rPr>
          <w:rFonts w:ascii="PNR" w:eastAsia="Times New Roman" w:hAnsi="PNR" w:cs="Times New Roman"/>
          <w:b/>
          <w:bCs/>
          <w:color w:val="06363C"/>
          <w:sz w:val="27"/>
          <w:szCs w:val="27"/>
        </w:rPr>
      </w:pPr>
      <w:r w:rsidRPr="00760E78">
        <w:rPr>
          <w:rFonts w:ascii="PNR" w:eastAsia="Times New Roman" w:hAnsi="PNR" w:cs="Times New Roman"/>
          <w:b/>
          <w:bCs/>
          <w:color w:val="06363C"/>
          <w:sz w:val="27"/>
          <w:szCs w:val="27"/>
        </w:rPr>
        <w:t>Getting around the knowledge base</w:t>
      </w:r>
    </w:p>
    <w:p w14:paraId="6FF0BB01"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t xml:space="preserve">The knowledge base </w:t>
      </w:r>
      <w:proofErr w:type="gramStart"/>
      <w:r w:rsidRPr="00760E78">
        <w:rPr>
          <w:rFonts w:ascii="PNR" w:eastAsia="Times New Roman" w:hAnsi="PNR" w:cs="Times New Roman"/>
          <w:color w:val="464646"/>
          <w:sz w:val="23"/>
          <w:szCs w:val="23"/>
        </w:rPr>
        <w:t>consist</w:t>
      </w:r>
      <w:proofErr w:type="gramEnd"/>
      <w:r w:rsidRPr="00760E78">
        <w:rPr>
          <w:rFonts w:ascii="PNR" w:eastAsia="Times New Roman" w:hAnsi="PNR" w:cs="Times New Roman"/>
          <w:color w:val="464646"/>
          <w:sz w:val="23"/>
          <w:szCs w:val="23"/>
        </w:rPr>
        <w:t xml:space="preserve"> of categories, sections, and articles. Articles are grouped in sections, and sections are grouped in categories.</w:t>
      </w:r>
    </w:p>
    <w:p w14:paraId="0142F80C"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fldChar w:fldCharType="begin"/>
      </w:r>
      <w:r w:rsidRPr="00760E78">
        <w:rPr>
          <w:rFonts w:ascii="PNR" w:eastAsia="Times New Roman" w:hAnsi="PNR" w:cs="Times New Roman"/>
          <w:color w:val="464646"/>
          <w:sz w:val="23"/>
          <w:szCs w:val="23"/>
        </w:rPr>
        <w:instrText xml:space="preserve"> INCLUDEPICTURE "https://zen-marketing-documentation.s3.amazonaws.com/docs/en/hc_knowledge_base.png"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409DBD16" wp14:editId="7E6BCAB5">
            <wp:extent cx="4445000" cy="2247900"/>
            <wp:effectExtent l="0" t="0" r="0" b="0"/>
            <wp:docPr id="17" name="Picture 17" descr="https://zen-marketing-documentation.s3.amazonaws.com/docs/en/hc_knowledge_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dgp_x3f_4k__image_tnk_z3f_4k" descr="https://zen-marketing-documentation.s3.amazonaws.com/docs/en/hc_knowledge_ba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000" cy="224790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0132A062"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t xml:space="preserve">To get around the knowledge base, you can use search or browse categories and sections. If available, use breadcrumbs to go home or to a parent section or category. </w:t>
      </w:r>
      <w:r>
        <w:rPr>
          <w:rFonts w:ascii="PNR" w:eastAsia="Times New Roman" w:hAnsi="PNR" w:cs="Times New Roman"/>
          <w:color w:val="464646"/>
          <w:sz w:val="23"/>
          <w:szCs w:val="23"/>
        </w:rPr>
        <w:t>Y</w:t>
      </w:r>
      <w:r w:rsidRPr="00760E78">
        <w:rPr>
          <w:rFonts w:ascii="PNR" w:eastAsia="Times New Roman" w:hAnsi="PNR" w:cs="Times New Roman"/>
          <w:color w:val="464646"/>
          <w:sz w:val="23"/>
          <w:szCs w:val="23"/>
        </w:rPr>
        <w:t>ou may also have links to browse recently viewed articles, related articles, or promoted articles. You can subscribe to sections or articles so that you're notified when somebody creates an article or comments on an article.</w:t>
      </w:r>
    </w:p>
    <w:p w14:paraId="0E3F6FAD" w14:textId="77777777" w:rsidR="00760E78" w:rsidRPr="00760E78" w:rsidRDefault="00760E78" w:rsidP="00760E78">
      <w:pPr>
        <w:shd w:val="clear" w:color="auto" w:fill="FFFFFF"/>
        <w:spacing w:after="100" w:afterAutospacing="1"/>
        <w:outlineLvl w:val="2"/>
        <w:rPr>
          <w:rFonts w:ascii="PNR" w:eastAsia="Times New Roman" w:hAnsi="PNR" w:cs="Times New Roman"/>
          <w:b/>
          <w:bCs/>
          <w:color w:val="06363C"/>
          <w:sz w:val="27"/>
          <w:szCs w:val="27"/>
        </w:rPr>
      </w:pPr>
      <w:r w:rsidRPr="00760E78">
        <w:rPr>
          <w:rFonts w:ascii="PNR" w:eastAsia="Times New Roman" w:hAnsi="PNR" w:cs="Times New Roman"/>
          <w:b/>
          <w:bCs/>
          <w:color w:val="06363C"/>
          <w:sz w:val="27"/>
          <w:szCs w:val="27"/>
        </w:rPr>
        <w:t>Getting around the community</w:t>
      </w:r>
    </w:p>
    <w:p w14:paraId="32ABF4EF"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t>The community is where you can post questions or ideas or provide answers. Community posts are associated with topics of discussion.</w:t>
      </w:r>
    </w:p>
    <w:p w14:paraId="09E03F0B"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lastRenderedPageBreak/>
        <w:fldChar w:fldCharType="begin"/>
      </w:r>
      <w:r w:rsidRPr="00760E78">
        <w:rPr>
          <w:rFonts w:ascii="PNR" w:eastAsia="Times New Roman" w:hAnsi="PNR" w:cs="Times New Roman"/>
          <w:color w:val="464646"/>
          <w:sz w:val="23"/>
          <w:szCs w:val="23"/>
        </w:rPr>
        <w:instrText xml:space="preserve"> INCLUDEPICTURE "https://zen-marketing-documentation.s3.amazonaws.com/docs/en/hc_community.png"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084C7A2B" wp14:editId="78F77333">
            <wp:extent cx="4445000" cy="1714500"/>
            <wp:effectExtent l="0" t="0" r="0" b="0"/>
            <wp:docPr id="16" name="Picture 16" descr="https://zen-marketing-documentation.s3.amazonaws.com/docs/en/hc_commun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dqx_znw_3k__image_h4m_jhd_lk" descr="https://zen-marketing-documentation.s3.amazonaws.com/docs/en/hc_communit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5000" cy="171450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7ADF4C64"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t>You can use search to get around the community or browse the community discussion topics. You can subscribe to topics or posts so that you're notified when somebody creates a post or comments on a post.</w:t>
      </w:r>
    </w:p>
    <w:p w14:paraId="63829425" w14:textId="77777777" w:rsidR="00760E78" w:rsidRPr="00760E78" w:rsidRDefault="00760E78" w:rsidP="00760E78">
      <w:pPr>
        <w:shd w:val="clear" w:color="auto" w:fill="FFFFFF"/>
        <w:spacing w:after="100" w:afterAutospacing="1"/>
        <w:outlineLvl w:val="1"/>
        <w:rPr>
          <w:rFonts w:ascii="PNR" w:eastAsia="Times New Roman" w:hAnsi="PNR" w:cs="Times New Roman"/>
          <w:color w:val="06363C"/>
          <w:sz w:val="36"/>
          <w:szCs w:val="36"/>
        </w:rPr>
      </w:pPr>
      <w:r w:rsidRPr="00760E78">
        <w:rPr>
          <w:rFonts w:ascii="PNR" w:eastAsia="Times New Roman" w:hAnsi="PNR" w:cs="Times New Roman"/>
          <w:color w:val="06363C"/>
          <w:sz w:val="36"/>
          <w:szCs w:val="36"/>
        </w:rPr>
        <w:t>Sorting content in the community</w:t>
      </w:r>
    </w:p>
    <w:p w14:paraId="237A42C2"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t>You can view content in community by browsing topics or by showing all the posts in community, regardless of topic. Within topics you can sort posts by newest, recent activity, votes, or comments. Within a post, you can sort comments according to date or votes.</w:t>
      </w:r>
    </w:p>
    <w:p w14:paraId="0B75C13C"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To show all posts across all topics</w:t>
      </w:r>
    </w:p>
    <w:p w14:paraId="3F82CEF3" w14:textId="77777777" w:rsidR="00760E78" w:rsidRPr="00760E78" w:rsidRDefault="00760E78" w:rsidP="00760E78">
      <w:pPr>
        <w:numPr>
          <w:ilvl w:val="0"/>
          <w:numId w:val="1"/>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On the community landing page, click the arrow beside </w:t>
      </w:r>
      <w:r w:rsidRPr="00760E78">
        <w:rPr>
          <w:rFonts w:ascii="PNR" w:eastAsia="Times New Roman" w:hAnsi="PNR" w:cs="Times New Roman"/>
          <w:b/>
          <w:bCs/>
          <w:color w:val="464646"/>
          <w:sz w:val="23"/>
          <w:szCs w:val="23"/>
        </w:rPr>
        <w:t>Community</w:t>
      </w:r>
      <w:r w:rsidRPr="00760E78">
        <w:rPr>
          <w:rFonts w:ascii="PNR" w:eastAsia="Times New Roman" w:hAnsi="PNR" w:cs="Times New Roman"/>
          <w:color w:val="464646"/>
          <w:sz w:val="23"/>
          <w:szCs w:val="23"/>
        </w:rPr>
        <w:t>, then select </w:t>
      </w:r>
      <w:r w:rsidRPr="00760E78">
        <w:rPr>
          <w:rFonts w:ascii="PNR" w:eastAsia="Times New Roman" w:hAnsi="PNR" w:cs="Times New Roman"/>
          <w:b/>
          <w:bCs/>
          <w:color w:val="464646"/>
          <w:sz w:val="23"/>
          <w:szCs w:val="23"/>
        </w:rPr>
        <w:t>Show all posts</w:t>
      </w:r>
      <w:r w:rsidRPr="00760E78">
        <w:rPr>
          <w:rFonts w:ascii="PNR" w:eastAsia="Times New Roman" w:hAnsi="PNR" w:cs="Times New Roman"/>
          <w:color w:val="464646"/>
          <w:sz w:val="23"/>
          <w:szCs w:val="23"/>
        </w:rPr>
        <w:t>.</w:t>
      </w:r>
    </w:p>
    <w:p w14:paraId="184A03F1"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fldChar w:fldCharType="begin"/>
      </w:r>
      <w:r w:rsidRPr="00760E78">
        <w:rPr>
          <w:rFonts w:ascii="PNR" w:eastAsia="Times New Roman" w:hAnsi="PNR" w:cs="Times New Roman"/>
          <w:color w:val="464646"/>
          <w:sz w:val="23"/>
          <w:szCs w:val="23"/>
        </w:rPr>
        <w:instrText xml:space="preserve"> INCLUDEPICTURE "https://zen-marketing-documentation.s3.amazonaws.com/docs/en/hc_comm_show_all_comments_across_topics2.png"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480B527B" wp14:editId="75680256">
            <wp:extent cx="4445000" cy="2336800"/>
            <wp:effectExtent l="0" t="0" r="0" b="0"/>
            <wp:docPr id="15" name="Picture 15" descr="https://zen-marketing-documentation.s3.amazonaws.com/docs/en/hc_comm_show_all_comments_across_topic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gxy_32m_2s__image_kdq_y34_fs" descr="https://zen-marketing-documentation.s3.amazonaws.com/docs/en/hc_comm_show_all_comments_across_topics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0" cy="233680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6A85E8D9"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All of the community posts appear in a list, regardless of which topic they are associated with. To show all topics again, select </w:t>
      </w:r>
      <w:r w:rsidRPr="00760E78">
        <w:rPr>
          <w:rFonts w:ascii="PNR" w:eastAsia="Times New Roman" w:hAnsi="PNR" w:cs="Times New Roman"/>
          <w:b/>
          <w:bCs/>
          <w:color w:val="464646"/>
          <w:sz w:val="23"/>
          <w:szCs w:val="23"/>
        </w:rPr>
        <w:t>Show topics</w:t>
      </w:r>
      <w:r w:rsidRPr="00760E78">
        <w:rPr>
          <w:rFonts w:ascii="PNR" w:eastAsia="Times New Roman" w:hAnsi="PNR" w:cs="Times New Roman"/>
          <w:color w:val="464646"/>
          <w:sz w:val="23"/>
          <w:szCs w:val="23"/>
        </w:rPr>
        <w:t>.</w:t>
      </w:r>
    </w:p>
    <w:p w14:paraId="2E42C4CB"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To sort community posts within a topic</w:t>
      </w:r>
    </w:p>
    <w:p w14:paraId="5284722B" w14:textId="77777777" w:rsidR="00760E78" w:rsidRPr="00760E78" w:rsidRDefault="00760E78" w:rsidP="00760E78">
      <w:pPr>
        <w:numPr>
          <w:ilvl w:val="0"/>
          <w:numId w:val="2"/>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In a community topic, select one of the following options:</w:t>
      </w:r>
    </w:p>
    <w:p w14:paraId="3E1CADF8" w14:textId="77777777" w:rsidR="00760E78" w:rsidRPr="00760E78" w:rsidRDefault="00760E78" w:rsidP="00760E78">
      <w:pPr>
        <w:numPr>
          <w:ilvl w:val="1"/>
          <w:numId w:val="2"/>
        </w:numPr>
        <w:shd w:val="clear" w:color="auto" w:fill="FFFFFF"/>
        <w:spacing w:before="100" w:beforeAutospacing="1" w:after="100" w:afterAutospacing="1"/>
        <w:ind w:left="600"/>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lastRenderedPageBreak/>
        <w:t>Newest</w:t>
      </w:r>
      <w:r w:rsidRPr="00760E78">
        <w:rPr>
          <w:rFonts w:ascii="PNR" w:eastAsia="Times New Roman" w:hAnsi="PNR" w:cs="Times New Roman"/>
          <w:color w:val="464646"/>
          <w:sz w:val="23"/>
          <w:szCs w:val="23"/>
        </w:rPr>
        <w:t> - (Default) Lists posts in the order they were created, starting with the most recently created</w:t>
      </w:r>
    </w:p>
    <w:p w14:paraId="6D4ACE78" w14:textId="77777777" w:rsidR="00760E78" w:rsidRPr="00760E78" w:rsidRDefault="00760E78" w:rsidP="00760E78">
      <w:pPr>
        <w:numPr>
          <w:ilvl w:val="1"/>
          <w:numId w:val="2"/>
        </w:numPr>
        <w:shd w:val="clear" w:color="auto" w:fill="FFFFFF"/>
        <w:spacing w:before="100" w:beforeAutospacing="1" w:after="100" w:afterAutospacing="1"/>
        <w:ind w:left="600"/>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Recent activity</w:t>
      </w:r>
      <w:r w:rsidRPr="00760E78">
        <w:rPr>
          <w:rFonts w:ascii="PNR" w:eastAsia="Times New Roman" w:hAnsi="PNR" w:cs="Times New Roman"/>
          <w:color w:val="464646"/>
          <w:sz w:val="23"/>
          <w:szCs w:val="23"/>
        </w:rPr>
        <w:t> - Lists posts in the order of recent comments, starting with the post that most recently received a comment</w:t>
      </w:r>
    </w:p>
    <w:p w14:paraId="69DFC774" w14:textId="77777777" w:rsidR="00760E78" w:rsidRPr="00760E78" w:rsidRDefault="00760E78" w:rsidP="00760E78">
      <w:pPr>
        <w:numPr>
          <w:ilvl w:val="1"/>
          <w:numId w:val="2"/>
        </w:numPr>
        <w:shd w:val="clear" w:color="auto" w:fill="FFFFFF"/>
        <w:spacing w:before="100" w:beforeAutospacing="1" w:after="100" w:afterAutospacing="1"/>
        <w:ind w:left="600"/>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Votes</w:t>
      </w:r>
      <w:r w:rsidRPr="00760E78">
        <w:rPr>
          <w:rFonts w:ascii="PNR" w:eastAsia="Times New Roman" w:hAnsi="PNR" w:cs="Times New Roman"/>
          <w:color w:val="464646"/>
          <w:sz w:val="23"/>
          <w:szCs w:val="23"/>
        </w:rPr>
        <w:t> - Lists posts in order by votes, starting with the post that has the most votes</w:t>
      </w:r>
    </w:p>
    <w:p w14:paraId="48F3A2B4" w14:textId="77777777" w:rsidR="00760E78" w:rsidRPr="00760E78" w:rsidRDefault="00760E78" w:rsidP="00760E78">
      <w:pPr>
        <w:numPr>
          <w:ilvl w:val="1"/>
          <w:numId w:val="2"/>
        </w:numPr>
        <w:shd w:val="clear" w:color="auto" w:fill="FFFFFF"/>
        <w:spacing w:before="100" w:beforeAutospacing="1" w:after="100" w:afterAutospacing="1"/>
        <w:ind w:left="600"/>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Comments</w:t>
      </w:r>
      <w:r w:rsidRPr="00760E78">
        <w:rPr>
          <w:rFonts w:ascii="PNR" w:eastAsia="Times New Roman" w:hAnsi="PNR" w:cs="Times New Roman"/>
          <w:color w:val="464646"/>
          <w:sz w:val="23"/>
          <w:szCs w:val="23"/>
        </w:rPr>
        <w:t> - Lists posts in order by comments, starting with the post that has the most comments</w:t>
      </w:r>
    </w:p>
    <w:p w14:paraId="45B5AD01" w14:textId="77777777" w:rsidR="00760E78" w:rsidRPr="00760E78" w:rsidRDefault="00760E78" w:rsidP="00760E78">
      <w:pPr>
        <w:shd w:val="clear" w:color="auto" w:fill="FFFFFF"/>
        <w:spacing w:before="100" w:beforeAutospacing="1" w:after="100" w:afterAutospacing="1"/>
        <w:ind w:left="600"/>
        <w:rPr>
          <w:rFonts w:ascii="PNR" w:eastAsia="Times New Roman" w:hAnsi="PNR" w:cs="Times New Roman"/>
          <w:color w:val="464646"/>
          <w:sz w:val="23"/>
          <w:szCs w:val="23"/>
        </w:rPr>
      </w:pPr>
      <w:r w:rsidRPr="00760E78">
        <w:rPr>
          <w:rFonts w:ascii="PNR" w:eastAsia="Times New Roman" w:hAnsi="PNR" w:cs="Times New Roman"/>
          <w:color w:val="464646"/>
          <w:sz w:val="23"/>
          <w:szCs w:val="23"/>
        </w:rPr>
        <w:fldChar w:fldCharType="begin"/>
      </w:r>
      <w:r w:rsidRPr="00760E78">
        <w:rPr>
          <w:rFonts w:ascii="PNR" w:eastAsia="Times New Roman" w:hAnsi="PNR" w:cs="Times New Roman"/>
          <w:color w:val="464646"/>
          <w:sz w:val="23"/>
          <w:szCs w:val="23"/>
        </w:rPr>
        <w:instrText xml:space="preserve"> INCLUDEPICTURE "https://zen-marketing-documentation.s3.amazonaws.com/docs/en/hc_comm_sort_topics.png"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322E8C49" wp14:editId="3EC8ADDA">
            <wp:extent cx="4445000" cy="2959100"/>
            <wp:effectExtent l="0" t="0" r="0" b="0"/>
            <wp:docPr id="14" name="Picture 14" descr="https://zen-marketing-documentation.s3.amazonaws.com/docs/en/hc_comm_sort_top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gxy_32m_2s__image_jqp_wk4_fs" descr="https://zen-marketing-documentation.s3.amazonaws.com/docs/en/hc_comm_sort_topic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0" cy="295910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65BAE27E"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To sort comments in a topic by date or votes</w:t>
      </w:r>
    </w:p>
    <w:p w14:paraId="4D8FE187" w14:textId="77777777" w:rsidR="00760E78" w:rsidRPr="00760E78" w:rsidRDefault="00760E78" w:rsidP="00760E78">
      <w:pPr>
        <w:numPr>
          <w:ilvl w:val="0"/>
          <w:numId w:val="3"/>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In a community post, select </w:t>
      </w:r>
      <w:r w:rsidRPr="00760E78">
        <w:rPr>
          <w:rFonts w:ascii="PNR" w:eastAsia="Times New Roman" w:hAnsi="PNR" w:cs="Times New Roman"/>
          <w:b/>
          <w:bCs/>
          <w:color w:val="464646"/>
          <w:sz w:val="23"/>
          <w:szCs w:val="23"/>
        </w:rPr>
        <w:t>Dates</w:t>
      </w:r>
      <w:r w:rsidRPr="00760E78">
        <w:rPr>
          <w:rFonts w:ascii="PNR" w:eastAsia="Times New Roman" w:hAnsi="PNR" w:cs="Times New Roman"/>
          <w:color w:val="464646"/>
          <w:sz w:val="23"/>
          <w:szCs w:val="23"/>
        </w:rPr>
        <w:t> or </w:t>
      </w:r>
      <w:r w:rsidRPr="00760E78">
        <w:rPr>
          <w:rFonts w:ascii="PNR" w:eastAsia="Times New Roman" w:hAnsi="PNR" w:cs="Times New Roman"/>
          <w:b/>
          <w:bCs/>
          <w:color w:val="464646"/>
          <w:sz w:val="23"/>
          <w:szCs w:val="23"/>
        </w:rPr>
        <w:t>Votes</w:t>
      </w:r>
      <w:r w:rsidRPr="00760E78">
        <w:rPr>
          <w:rFonts w:ascii="PNR" w:eastAsia="Times New Roman" w:hAnsi="PNR" w:cs="Times New Roman"/>
          <w:color w:val="464646"/>
          <w:sz w:val="23"/>
          <w:szCs w:val="23"/>
        </w:rPr>
        <w:t> to sort the comments by the date the comments were made or by the number of votes the comments have.</w:t>
      </w:r>
    </w:p>
    <w:p w14:paraId="23CBC525"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Comments appear chronologically by default, with the oldest comment appearing first.</w:t>
      </w:r>
    </w:p>
    <w:p w14:paraId="5B56F2C2"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fldChar w:fldCharType="begin"/>
      </w:r>
      <w:r w:rsidRPr="00760E78">
        <w:rPr>
          <w:rFonts w:ascii="PNR" w:eastAsia="Times New Roman" w:hAnsi="PNR" w:cs="Times New Roman"/>
          <w:color w:val="464646"/>
          <w:sz w:val="23"/>
          <w:szCs w:val="23"/>
        </w:rPr>
        <w:instrText xml:space="preserve"> INCLUDEPICTURE "https://zen-marketing-documentation.s3.amazonaws.com/docs/en/hc_comm_sort_comments.png"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33C25C2A" wp14:editId="4256742D">
            <wp:extent cx="5080000" cy="1371600"/>
            <wp:effectExtent l="0" t="0" r="0" b="0"/>
            <wp:docPr id="13" name="Picture 13" descr="https://zen-marketing-documentation.s3.amazonaws.com/docs/en/hc_comm_sort_com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gxy_32m_2s__image_lvm_cj4_fs" descr="https://zen-marketing-documentation.s3.amazonaws.com/docs/en/hc_comm_sort_comment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0" cy="137160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31ABDFE8" w14:textId="77777777" w:rsidR="00760E78" w:rsidRPr="00760E78" w:rsidRDefault="00760E78" w:rsidP="00760E78">
      <w:pPr>
        <w:shd w:val="clear" w:color="auto" w:fill="FFFFFF"/>
        <w:spacing w:after="100" w:afterAutospacing="1"/>
        <w:outlineLvl w:val="1"/>
        <w:rPr>
          <w:rFonts w:ascii="PNR" w:eastAsia="Times New Roman" w:hAnsi="PNR" w:cs="Times New Roman"/>
          <w:color w:val="06363C"/>
          <w:sz w:val="36"/>
          <w:szCs w:val="36"/>
        </w:rPr>
      </w:pPr>
      <w:r w:rsidRPr="00760E78">
        <w:rPr>
          <w:rFonts w:ascii="PNR" w:eastAsia="Times New Roman" w:hAnsi="PNR" w:cs="Times New Roman"/>
          <w:color w:val="06363C"/>
          <w:sz w:val="36"/>
          <w:szCs w:val="36"/>
        </w:rPr>
        <w:t>Making posts in the community and viewing your contributions</w:t>
      </w:r>
    </w:p>
    <w:p w14:paraId="29B9A28C" w14:textId="548C465F"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lastRenderedPageBreak/>
        <w:t>Before you post, it's always a good idea to run a quick search to see if the question has already been asked and answered in the community.</w:t>
      </w:r>
    </w:p>
    <w:p w14:paraId="519D917A"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t>You can view all your own contributions in one place.</w:t>
      </w:r>
    </w:p>
    <w:p w14:paraId="2BE48D0F"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To make a community post</w:t>
      </w:r>
    </w:p>
    <w:p w14:paraId="7A044E04" w14:textId="77777777" w:rsidR="00760E78" w:rsidRPr="00760E78" w:rsidRDefault="00760E78" w:rsidP="00760E78">
      <w:pPr>
        <w:numPr>
          <w:ilvl w:val="0"/>
          <w:numId w:val="4"/>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Click </w:t>
      </w:r>
      <w:r w:rsidRPr="00760E78">
        <w:rPr>
          <w:rFonts w:ascii="PNR" w:eastAsia="Times New Roman" w:hAnsi="PNR" w:cs="Times New Roman"/>
          <w:b/>
          <w:bCs/>
          <w:color w:val="464646"/>
          <w:sz w:val="23"/>
          <w:szCs w:val="23"/>
        </w:rPr>
        <w:t>New post</w:t>
      </w:r>
      <w:r w:rsidRPr="00760E78">
        <w:rPr>
          <w:rFonts w:ascii="PNR" w:eastAsia="Times New Roman" w:hAnsi="PNR" w:cs="Times New Roman"/>
          <w:color w:val="464646"/>
          <w:sz w:val="23"/>
          <w:szCs w:val="23"/>
        </w:rPr>
        <w:t> in the top-right side of any community page.</w:t>
      </w:r>
    </w:p>
    <w:p w14:paraId="1231D9EE"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fldChar w:fldCharType="begin"/>
      </w:r>
      <w:r w:rsidRPr="00760E78">
        <w:rPr>
          <w:rFonts w:ascii="PNR" w:eastAsia="Times New Roman" w:hAnsi="PNR" w:cs="Times New Roman"/>
          <w:color w:val="464646"/>
          <w:sz w:val="23"/>
          <w:szCs w:val="23"/>
        </w:rPr>
        <w:instrText xml:space="preserve"> INCLUDEPICTURE "https://zen-marketing-documentation.s3.amazonaws.com/docs/en/hc_comm_new_post_button.png"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09B3AFAD" wp14:editId="4D6744B5">
            <wp:extent cx="1270000" cy="558800"/>
            <wp:effectExtent l="0" t="0" r="0" b="0"/>
            <wp:docPr id="12" name="Picture 12" descr="https://zen-marketing-documentation.s3.amazonaws.com/docs/en/hc_comm_new_post_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d1b_y5c_lk__image_cb4_v4d_yy" descr="https://zen-marketing-documentation.s3.amazonaws.com/docs/en/hc_comm_new_post_butt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0" cy="55880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1D823749" w14:textId="77777777" w:rsidR="00760E78" w:rsidRPr="00760E78" w:rsidRDefault="00760E78" w:rsidP="00760E78">
      <w:pPr>
        <w:numPr>
          <w:ilvl w:val="0"/>
          <w:numId w:val="4"/>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Enter a </w:t>
      </w:r>
      <w:r w:rsidRPr="00760E78">
        <w:rPr>
          <w:rFonts w:ascii="PNR" w:eastAsia="Times New Roman" w:hAnsi="PNR" w:cs="Times New Roman"/>
          <w:b/>
          <w:bCs/>
          <w:color w:val="464646"/>
          <w:sz w:val="23"/>
          <w:szCs w:val="23"/>
        </w:rPr>
        <w:t>Title</w:t>
      </w:r>
      <w:r w:rsidRPr="00760E78">
        <w:rPr>
          <w:rFonts w:ascii="PNR" w:eastAsia="Times New Roman" w:hAnsi="PNR" w:cs="Times New Roman"/>
          <w:color w:val="464646"/>
          <w:sz w:val="23"/>
          <w:szCs w:val="23"/>
        </w:rPr>
        <w:t> for your post.</w:t>
      </w:r>
    </w:p>
    <w:p w14:paraId="278FAB5C" w14:textId="77777777" w:rsidR="00760E78" w:rsidRPr="00760E78" w:rsidRDefault="00760E78" w:rsidP="00760E78">
      <w:pPr>
        <w:numPr>
          <w:ilvl w:val="0"/>
          <w:numId w:val="4"/>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Enter </w:t>
      </w:r>
      <w:r w:rsidRPr="00760E78">
        <w:rPr>
          <w:rFonts w:ascii="PNR" w:eastAsia="Times New Roman" w:hAnsi="PNR" w:cs="Times New Roman"/>
          <w:b/>
          <w:bCs/>
          <w:color w:val="464646"/>
          <w:sz w:val="23"/>
          <w:szCs w:val="23"/>
        </w:rPr>
        <w:t>Details</w:t>
      </w:r>
      <w:r w:rsidRPr="00760E78">
        <w:rPr>
          <w:rFonts w:ascii="PNR" w:eastAsia="Times New Roman" w:hAnsi="PNR" w:cs="Times New Roman"/>
          <w:color w:val="464646"/>
          <w:sz w:val="23"/>
          <w:szCs w:val="23"/>
        </w:rPr>
        <w:t>, which might be anything, including a question, feature request, or tip.</w:t>
      </w:r>
    </w:p>
    <w:p w14:paraId="4DADB8F8"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Use the formatting toolbar as needed.</w:t>
      </w:r>
      <w:r w:rsidRPr="00760E78">
        <w:rPr>
          <w:rFonts w:ascii="PNR" w:eastAsia="Times New Roman" w:hAnsi="PNR" w:cs="Times New Roman"/>
          <w:color w:val="464646"/>
          <w:sz w:val="23"/>
          <w:szCs w:val="23"/>
        </w:rPr>
        <w:br/>
        <w:t>The maximum file size for images in posts and comments is 2MB.</w:t>
      </w:r>
    </w:p>
    <w:p w14:paraId="1C9DE60D" w14:textId="77777777" w:rsidR="00760E78" w:rsidRPr="00760E78" w:rsidRDefault="00760E78" w:rsidP="00760E78">
      <w:pPr>
        <w:numPr>
          <w:ilvl w:val="0"/>
          <w:numId w:val="4"/>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Select a </w:t>
      </w:r>
      <w:r w:rsidRPr="00760E78">
        <w:rPr>
          <w:rFonts w:ascii="PNR" w:eastAsia="Times New Roman" w:hAnsi="PNR" w:cs="Times New Roman"/>
          <w:b/>
          <w:bCs/>
          <w:color w:val="464646"/>
          <w:sz w:val="23"/>
          <w:szCs w:val="23"/>
        </w:rPr>
        <w:t>Topic</w:t>
      </w:r>
      <w:r w:rsidRPr="00760E78">
        <w:rPr>
          <w:rFonts w:ascii="PNR" w:eastAsia="Times New Roman" w:hAnsi="PNR" w:cs="Times New Roman"/>
          <w:color w:val="464646"/>
          <w:sz w:val="23"/>
          <w:szCs w:val="23"/>
        </w:rPr>
        <w:t> for the post from the drop-down menu, if you want to change the selected topic.</w:t>
      </w:r>
    </w:p>
    <w:p w14:paraId="708F4009" w14:textId="77777777" w:rsidR="00760E78" w:rsidRPr="00760E78" w:rsidRDefault="00760E78" w:rsidP="00760E78">
      <w:pPr>
        <w:numPr>
          <w:ilvl w:val="0"/>
          <w:numId w:val="4"/>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Click </w:t>
      </w:r>
      <w:r w:rsidRPr="00760E78">
        <w:rPr>
          <w:rFonts w:ascii="PNR" w:eastAsia="Times New Roman" w:hAnsi="PNR" w:cs="Times New Roman"/>
          <w:b/>
          <w:bCs/>
          <w:color w:val="464646"/>
          <w:sz w:val="23"/>
          <w:szCs w:val="23"/>
        </w:rPr>
        <w:t>Submit</w:t>
      </w:r>
      <w:r w:rsidRPr="00760E78">
        <w:rPr>
          <w:rFonts w:ascii="PNR" w:eastAsia="Times New Roman" w:hAnsi="PNR" w:cs="Times New Roman"/>
          <w:color w:val="464646"/>
          <w:sz w:val="23"/>
          <w:szCs w:val="23"/>
        </w:rPr>
        <w:t>.</w:t>
      </w:r>
    </w:p>
    <w:p w14:paraId="429885C4"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To view all your contributions to the community</w:t>
      </w:r>
    </w:p>
    <w:p w14:paraId="70508AA4" w14:textId="77777777" w:rsidR="00760E78" w:rsidRPr="00760E78" w:rsidRDefault="00760E78" w:rsidP="00760E78">
      <w:pPr>
        <w:numPr>
          <w:ilvl w:val="0"/>
          <w:numId w:val="5"/>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Click your profile icon on the upper-right side of any page, and then click </w:t>
      </w:r>
      <w:r w:rsidRPr="00760E78">
        <w:rPr>
          <w:rFonts w:ascii="PNR" w:eastAsia="Times New Roman" w:hAnsi="PNR" w:cs="Times New Roman"/>
          <w:b/>
          <w:bCs/>
          <w:color w:val="464646"/>
          <w:sz w:val="23"/>
          <w:szCs w:val="23"/>
        </w:rPr>
        <w:t>My activities</w:t>
      </w:r>
      <w:r w:rsidRPr="00760E78">
        <w:rPr>
          <w:rFonts w:ascii="PNR" w:eastAsia="Times New Roman" w:hAnsi="PNR" w:cs="Times New Roman"/>
          <w:color w:val="464646"/>
          <w:sz w:val="23"/>
          <w:szCs w:val="23"/>
        </w:rPr>
        <w:t>.</w:t>
      </w:r>
    </w:p>
    <w:p w14:paraId="5CE398A2" w14:textId="77777777" w:rsidR="00760E78" w:rsidRPr="00760E78" w:rsidRDefault="00760E78" w:rsidP="00760E78">
      <w:pPr>
        <w:numPr>
          <w:ilvl w:val="0"/>
          <w:numId w:val="5"/>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Click </w:t>
      </w:r>
      <w:r w:rsidRPr="00760E78">
        <w:rPr>
          <w:rFonts w:ascii="PNR" w:eastAsia="Times New Roman" w:hAnsi="PNR" w:cs="Times New Roman"/>
          <w:b/>
          <w:bCs/>
          <w:color w:val="464646"/>
          <w:sz w:val="23"/>
          <w:szCs w:val="23"/>
        </w:rPr>
        <w:t>Contributions</w:t>
      </w:r>
      <w:r w:rsidRPr="00760E78">
        <w:rPr>
          <w:rFonts w:ascii="PNR" w:eastAsia="Times New Roman" w:hAnsi="PNR" w:cs="Times New Roman"/>
          <w:color w:val="464646"/>
          <w:sz w:val="23"/>
          <w:szCs w:val="23"/>
        </w:rPr>
        <w:t>.</w:t>
      </w:r>
    </w:p>
    <w:p w14:paraId="22635DCA"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fldChar w:fldCharType="begin"/>
      </w:r>
      <w:r w:rsidRPr="00760E78">
        <w:rPr>
          <w:rFonts w:ascii="PNR" w:eastAsia="Times New Roman" w:hAnsi="PNR" w:cs="Times New Roman"/>
          <w:color w:val="464646"/>
          <w:sz w:val="23"/>
          <w:szCs w:val="23"/>
        </w:rPr>
        <w:instrText xml:space="preserve"> INCLUDEPICTURE "https://zen-marketing-documentation.s3.amazonaws.com/docs/en/hc_contributions.png"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0DC3AAD3" wp14:editId="267D16AD">
            <wp:extent cx="5943600" cy="1991995"/>
            <wp:effectExtent l="0" t="0" r="0" b="1905"/>
            <wp:docPr id="11" name="Picture 11" descr="https://zen-marketing-documentation.s3.amazonaws.com/docs/en/hc_contribu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d1b_y5c_lk__image_eb4_v4d_yy" descr="https://zen-marketing-documentation.s3.amazonaws.com/docs/en/hc_contribution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991995"/>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5911C72D" w14:textId="77777777" w:rsidR="00760E78" w:rsidRPr="00760E78" w:rsidRDefault="00760E78" w:rsidP="00760E78">
      <w:pPr>
        <w:numPr>
          <w:ilvl w:val="0"/>
          <w:numId w:val="5"/>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Click any link to go to your contribution.</w:t>
      </w:r>
    </w:p>
    <w:p w14:paraId="1A12FD6A" w14:textId="77777777" w:rsidR="00760E78" w:rsidRPr="00760E78" w:rsidRDefault="00760E78" w:rsidP="00760E78">
      <w:pPr>
        <w:shd w:val="clear" w:color="auto" w:fill="FFFFFF"/>
        <w:spacing w:after="100" w:afterAutospacing="1"/>
        <w:outlineLvl w:val="1"/>
        <w:rPr>
          <w:rFonts w:ascii="PNR" w:eastAsia="Times New Roman" w:hAnsi="PNR" w:cs="Times New Roman"/>
          <w:color w:val="06363C"/>
          <w:sz w:val="36"/>
          <w:szCs w:val="36"/>
        </w:rPr>
      </w:pPr>
      <w:r w:rsidRPr="00760E78">
        <w:rPr>
          <w:rFonts w:ascii="PNR" w:eastAsia="Times New Roman" w:hAnsi="PNR" w:cs="Times New Roman"/>
          <w:color w:val="06363C"/>
          <w:sz w:val="36"/>
          <w:szCs w:val="36"/>
        </w:rPr>
        <w:t>Following content in the KB and community to get updates</w:t>
      </w:r>
    </w:p>
    <w:p w14:paraId="65908CD8"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lastRenderedPageBreak/>
        <w:t>You can </w:t>
      </w:r>
      <w:r w:rsidRPr="00760E78">
        <w:rPr>
          <w:rFonts w:ascii="PNR" w:eastAsia="Times New Roman" w:hAnsi="PNR" w:cs="Times New Roman"/>
          <w:i/>
          <w:iCs/>
          <w:color w:val="464646"/>
          <w:sz w:val="23"/>
          <w:szCs w:val="23"/>
        </w:rPr>
        <w:t>follow</w:t>
      </w:r>
      <w:r w:rsidRPr="00760E78">
        <w:rPr>
          <w:rFonts w:ascii="PNR" w:eastAsia="Times New Roman" w:hAnsi="PNR" w:cs="Times New Roman"/>
          <w:color w:val="464646"/>
          <w:sz w:val="23"/>
          <w:szCs w:val="23"/>
        </w:rPr>
        <w:t xml:space="preserve"> sections and articles in the knowledge </w:t>
      </w:r>
      <w:proofErr w:type="gramStart"/>
      <w:r w:rsidRPr="00760E78">
        <w:rPr>
          <w:rFonts w:ascii="PNR" w:eastAsia="Times New Roman" w:hAnsi="PNR" w:cs="Times New Roman"/>
          <w:color w:val="464646"/>
          <w:sz w:val="23"/>
          <w:szCs w:val="23"/>
        </w:rPr>
        <w:t>base</w:t>
      </w:r>
      <w:proofErr w:type="gramEnd"/>
      <w:r w:rsidRPr="00760E78">
        <w:rPr>
          <w:rFonts w:ascii="PNR" w:eastAsia="Times New Roman" w:hAnsi="PNR" w:cs="Times New Roman"/>
          <w:color w:val="464646"/>
          <w:sz w:val="23"/>
          <w:szCs w:val="23"/>
        </w:rPr>
        <w:t xml:space="preserve"> and you can follow topics and posts in the community. When you follow content, you are subscribing it, so that you will be notified by email when new articles, posts, or comments are added.</w:t>
      </w:r>
    </w:p>
    <w:p w14:paraId="7578234A"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t>You can stop following content at any time. And you can view all the content you're following in one place and manage your subscriptions there.</w:t>
      </w:r>
    </w:p>
    <w:p w14:paraId="110E8C30" w14:textId="77777777" w:rsidR="00760E78" w:rsidRPr="00760E78" w:rsidRDefault="00760E78" w:rsidP="00760E78">
      <w:pPr>
        <w:shd w:val="clear" w:color="auto" w:fill="FFFFFF"/>
        <w:spacing w:after="100" w:afterAutospacing="1"/>
        <w:outlineLvl w:val="2"/>
        <w:rPr>
          <w:rFonts w:ascii="PNR" w:eastAsia="Times New Roman" w:hAnsi="PNR" w:cs="Times New Roman"/>
          <w:b/>
          <w:bCs/>
          <w:color w:val="06363C"/>
          <w:sz w:val="27"/>
          <w:szCs w:val="27"/>
        </w:rPr>
      </w:pPr>
      <w:r w:rsidRPr="00760E78">
        <w:rPr>
          <w:rFonts w:ascii="PNR" w:eastAsia="Times New Roman" w:hAnsi="PNR" w:cs="Times New Roman"/>
          <w:b/>
          <w:bCs/>
          <w:color w:val="06363C"/>
          <w:sz w:val="27"/>
          <w:szCs w:val="27"/>
        </w:rPr>
        <w:t>Following content</w:t>
      </w:r>
    </w:p>
    <w:p w14:paraId="7624C16F"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t>In the knowledge base, you can follow section and individual articles. You cannot follow entire categories. In the community, you can follow topics and posts. You will </w:t>
      </w:r>
      <w:r w:rsidRPr="00760E78">
        <w:rPr>
          <w:rFonts w:ascii="PNR" w:eastAsia="Times New Roman" w:hAnsi="PNR" w:cs="Times New Roman"/>
          <w:i/>
          <w:iCs/>
          <w:color w:val="464646"/>
          <w:sz w:val="23"/>
          <w:szCs w:val="23"/>
        </w:rPr>
        <w:t>not</w:t>
      </w:r>
      <w:r w:rsidRPr="00760E78">
        <w:rPr>
          <w:rFonts w:ascii="PNR" w:eastAsia="Times New Roman" w:hAnsi="PNR" w:cs="Times New Roman"/>
          <w:color w:val="464646"/>
          <w:sz w:val="23"/>
          <w:szCs w:val="23"/>
        </w:rPr>
        <w:t> be notified when updates are made to existing articles or posts. You cannot automatically follow all new articles across Help Center. You must follow each section instead.  </w:t>
      </w:r>
    </w:p>
    <w:p w14:paraId="7B1DC1C5"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To follow a section or topic</w:t>
      </w:r>
    </w:p>
    <w:p w14:paraId="3F9FABE9" w14:textId="77777777" w:rsidR="00760E78" w:rsidRPr="00760E78" w:rsidRDefault="00760E78" w:rsidP="00760E78">
      <w:pPr>
        <w:numPr>
          <w:ilvl w:val="0"/>
          <w:numId w:val="6"/>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Navigate to the section or topic.</w:t>
      </w:r>
    </w:p>
    <w:p w14:paraId="6B92E188" w14:textId="77777777" w:rsidR="00760E78" w:rsidRPr="00760E78" w:rsidRDefault="00760E78" w:rsidP="00760E78">
      <w:pPr>
        <w:numPr>
          <w:ilvl w:val="0"/>
          <w:numId w:val="6"/>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Click the </w:t>
      </w:r>
      <w:r w:rsidRPr="00760E78">
        <w:rPr>
          <w:rFonts w:ascii="PNR" w:eastAsia="Times New Roman" w:hAnsi="PNR" w:cs="Times New Roman"/>
          <w:b/>
          <w:bCs/>
          <w:color w:val="464646"/>
          <w:sz w:val="23"/>
          <w:szCs w:val="23"/>
        </w:rPr>
        <w:t>Follow</w:t>
      </w:r>
      <w:r w:rsidRPr="00760E78">
        <w:rPr>
          <w:rFonts w:ascii="PNR" w:eastAsia="Times New Roman" w:hAnsi="PNR" w:cs="Times New Roman"/>
          <w:color w:val="464646"/>
          <w:sz w:val="23"/>
          <w:szCs w:val="23"/>
        </w:rPr>
        <w:t>, then choose notifications for only new articles/posts </w:t>
      </w:r>
      <w:r w:rsidRPr="00760E78">
        <w:rPr>
          <w:rFonts w:ascii="PNR" w:eastAsia="Times New Roman" w:hAnsi="PNR" w:cs="Times New Roman"/>
          <w:i/>
          <w:iCs/>
          <w:color w:val="464646"/>
          <w:sz w:val="23"/>
          <w:szCs w:val="23"/>
        </w:rPr>
        <w:t>or</w:t>
      </w:r>
      <w:r w:rsidRPr="00760E78">
        <w:rPr>
          <w:rFonts w:ascii="PNR" w:eastAsia="Times New Roman" w:hAnsi="PNR" w:cs="Times New Roman"/>
          <w:color w:val="464646"/>
          <w:sz w:val="23"/>
          <w:szCs w:val="23"/>
        </w:rPr>
        <w:t> for all new articles/posts and all comments.</w:t>
      </w:r>
    </w:p>
    <w:p w14:paraId="7CE32114"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fldChar w:fldCharType="begin"/>
      </w:r>
      <w:r w:rsidRPr="00760E78">
        <w:rPr>
          <w:rFonts w:ascii="PNR" w:eastAsia="Times New Roman" w:hAnsi="PNR" w:cs="Times New Roman"/>
          <w:color w:val="464646"/>
          <w:sz w:val="23"/>
          <w:szCs w:val="23"/>
        </w:rPr>
        <w:instrText xml:space="preserve"> INCLUDEPICTURE "https://zen-marketing-documentation.s3.amazonaws.com/docs/en/hc_section_topic_follow.png"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27DBC344" wp14:editId="34DEC811">
            <wp:extent cx="5080000" cy="1079500"/>
            <wp:effectExtent l="0" t="0" r="0" b="0"/>
            <wp:docPr id="10" name="Picture 10" descr="https://zen-marketing-documentation.s3.amazonaws.com/docs/en/hc_section_topic_fol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qxm_zxb_yy__image_frw_2kc_yy" descr="https://zen-marketing-documentation.s3.amazonaws.com/docs/en/hc_section_topic_follo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0000" cy="107950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3078F414"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For articles/posts, you will receive email notifications for new articles/posts only in the section or topic. For articles/post and comments, you will receive email notifications for all new articles/posts in the section or post and any new comments.</w:t>
      </w:r>
    </w:p>
    <w:p w14:paraId="2B3867D4"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To follow an article or post</w:t>
      </w:r>
    </w:p>
    <w:p w14:paraId="2DF3EB36" w14:textId="77777777" w:rsidR="00760E78" w:rsidRPr="00760E78" w:rsidRDefault="00760E78" w:rsidP="00760E78">
      <w:pPr>
        <w:numPr>
          <w:ilvl w:val="0"/>
          <w:numId w:val="7"/>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Navigate to the article or post.</w:t>
      </w:r>
    </w:p>
    <w:p w14:paraId="01933D21" w14:textId="77777777" w:rsidR="00760E78" w:rsidRPr="00760E78" w:rsidRDefault="00760E78" w:rsidP="00760E78">
      <w:pPr>
        <w:numPr>
          <w:ilvl w:val="0"/>
          <w:numId w:val="7"/>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Click the </w:t>
      </w:r>
      <w:r w:rsidRPr="00760E78">
        <w:rPr>
          <w:rFonts w:ascii="PNR" w:eastAsia="Times New Roman" w:hAnsi="PNR" w:cs="Times New Roman"/>
          <w:b/>
          <w:bCs/>
          <w:color w:val="464646"/>
          <w:sz w:val="23"/>
          <w:szCs w:val="23"/>
        </w:rPr>
        <w:t>Follow</w:t>
      </w:r>
      <w:r w:rsidRPr="00760E78">
        <w:rPr>
          <w:rFonts w:ascii="PNR" w:eastAsia="Times New Roman" w:hAnsi="PNR" w:cs="Times New Roman"/>
          <w:color w:val="464646"/>
          <w:sz w:val="23"/>
          <w:szCs w:val="23"/>
        </w:rPr>
        <w:t> button.</w:t>
      </w:r>
    </w:p>
    <w:p w14:paraId="089CCB8C"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fldChar w:fldCharType="begin"/>
      </w:r>
      <w:r w:rsidRPr="00760E78">
        <w:rPr>
          <w:rFonts w:ascii="PNR" w:eastAsia="Times New Roman" w:hAnsi="PNR" w:cs="Times New Roman"/>
          <w:color w:val="464646"/>
          <w:sz w:val="23"/>
          <w:szCs w:val="23"/>
        </w:rPr>
        <w:instrText xml:space="preserve"> INCLUDEPICTURE "https://zen-marketing-documentation.s3.amazonaws.com/docs/en/hc_article_post_follow.png"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61AE0F23" wp14:editId="6D879F2F">
            <wp:extent cx="5080000" cy="1104900"/>
            <wp:effectExtent l="0" t="0" r="0" b="0"/>
            <wp:docPr id="9" name="Picture 9" descr="https://zen-marketing-documentation.s3.amazonaws.com/docs/en/hc_article_post_fol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qxm_zxb_yy__image_brm_ymc_yy" descr="https://zen-marketing-documentation.s3.amazonaws.com/docs/en/hc_article_post_follow.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0000" cy="110490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023961F4"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You will receive email notifications for any new comments on the article or post.</w:t>
      </w:r>
    </w:p>
    <w:p w14:paraId="6E6F6D12" w14:textId="77777777" w:rsidR="00760E78" w:rsidRPr="00760E78" w:rsidRDefault="00760E78" w:rsidP="00760E78">
      <w:pPr>
        <w:shd w:val="clear" w:color="auto" w:fill="FFFFFF"/>
        <w:spacing w:after="100" w:afterAutospacing="1"/>
        <w:outlineLvl w:val="2"/>
        <w:rPr>
          <w:rFonts w:ascii="PNR" w:eastAsia="Times New Roman" w:hAnsi="PNR" w:cs="Times New Roman"/>
          <w:b/>
          <w:bCs/>
          <w:color w:val="06363C"/>
          <w:sz w:val="27"/>
          <w:szCs w:val="27"/>
        </w:rPr>
      </w:pPr>
      <w:r w:rsidRPr="00760E78">
        <w:rPr>
          <w:rFonts w:ascii="PNR" w:eastAsia="Times New Roman" w:hAnsi="PNR" w:cs="Times New Roman"/>
          <w:b/>
          <w:bCs/>
          <w:color w:val="06363C"/>
          <w:sz w:val="27"/>
          <w:szCs w:val="27"/>
        </w:rPr>
        <w:t>Unfollowing content</w:t>
      </w:r>
    </w:p>
    <w:p w14:paraId="43B8402B"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lastRenderedPageBreak/>
        <w:t>You can stop following content at any time if you no longer want to receive notifications. For sections and topics, you can also modify your subscription if you decide you only want notifications for new articles/posts and not all comments or vice versa.</w:t>
      </w:r>
    </w:p>
    <w:p w14:paraId="0E8284B8" w14:textId="77777777" w:rsidR="00760E78" w:rsidRPr="00760E78" w:rsidRDefault="00760E78" w:rsidP="00760E78">
      <w:pPr>
        <w:shd w:val="clear" w:color="auto" w:fill="FFFFFF"/>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To stop following a section or topic</w:t>
      </w:r>
    </w:p>
    <w:p w14:paraId="402A4B2E" w14:textId="77777777" w:rsidR="00760E78" w:rsidRPr="00760E78" w:rsidRDefault="00760E78" w:rsidP="00760E78">
      <w:pPr>
        <w:numPr>
          <w:ilvl w:val="0"/>
          <w:numId w:val="8"/>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In the section or topic, click </w:t>
      </w:r>
      <w:r w:rsidRPr="00760E78">
        <w:rPr>
          <w:rFonts w:ascii="PNR" w:eastAsia="Times New Roman" w:hAnsi="PNR" w:cs="Times New Roman"/>
          <w:b/>
          <w:bCs/>
          <w:color w:val="464646"/>
          <w:sz w:val="23"/>
          <w:szCs w:val="23"/>
        </w:rPr>
        <w:t>Following</w:t>
      </w:r>
      <w:r w:rsidRPr="00760E78">
        <w:rPr>
          <w:rFonts w:ascii="PNR" w:eastAsia="Times New Roman" w:hAnsi="PNR" w:cs="Times New Roman"/>
          <w:color w:val="464646"/>
          <w:sz w:val="23"/>
          <w:szCs w:val="23"/>
        </w:rPr>
        <w:t>, then select </w:t>
      </w:r>
      <w:r w:rsidRPr="00760E78">
        <w:rPr>
          <w:rFonts w:ascii="PNR" w:eastAsia="Times New Roman" w:hAnsi="PNR" w:cs="Times New Roman"/>
          <w:b/>
          <w:bCs/>
          <w:color w:val="464646"/>
          <w:sz w:val="23"/>
          <w:szCs w:val="23"/>
        </w:rPr>
        <w:t>Unfollow</w:t>
      </w:r>
      <w:r w:rsidRPr="00760E78">
        <w:rPr>
          <w:rFonts w:ascii="PNR" w:eastAsia="Times New Roman" w:hAnsi="PNR" w:cs="Times New Roman"/>
          <w:color w:val="464646"/>
          <w:sz w:val="23"/>
          <w:szCs w:val="23"/>
        </w:rPr>
        <w:t>.</w:t>
      </w:r>
    </w:p>
    <w:p w14:paraId="3192F05D"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fldChar w:fldCharType="begin"/>
      </w:r>
      <w:r w:rsidRPr="00760E78">
        <w:rPr>
          <w:rFonts w:ascii="PNR" w:eastAsia="Times New Roman" w:hAnsi="PNR" w:cs="Times New Roman"/>
          <w:color w:val="464646"/>
          <w:sz w:val="23"/>
          <w:szCs w:val="23"/>
        </w:rPr>
        <w:instrText xml:space="preserve"> INCLUDEPICTURE "https://zen-marketing-documentation.s3.amazonaws.com/docs/en/hc_section_topic_unfollow.png"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06F2B661" wp14:editId="284B54B9">
            <wp:extent cx="5080000" cy="1295400"/>
            <wp:effectExtent l="0" t="0" r="0" b="0"/>
            <wp:docPr id="8" name="Picture 8" descr="https://zen-marketing-documentation.s3.amazonaws.com/docs/en/hc_section_topic_unfol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b1j_1yb_yy__image_qsb_npc_yy" descr="https://zen-marketing-documentation.s3.amazonaws.com/docs/en/hc_section_topic_unfollo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00" cy="129540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6D1BF2A7" w14:textId="77777777" w:rsidR="00760E78" w:rsidRPr="00760E78" w:rsidRDefault="00760E78" w:rsidP="00760E78">
      <w:pPr>
        <w:shd w:val="clear" w:color="auto" w:fill="FFFFFF"/>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To stop following an article or post</w:t>
      </w:r>
    </w:p>
    <w:p w14:paraId="6438ECD3" w14:textId="77777777" w:rsidR="00760E78" w:rsidRPr="00760E78" w:rsidRDefault="00760E78" w:rsidP="00760E78">
      <w:pPr>
        <w:numPr>
          <w:ilvl w:val="0"/>
          <w:numId w:val="9"/>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In the article or post, click </w:t>
      </w:r>
      <w:r w:rsidRPr="00760E78">
        <w:rPr>
          <w:rFonts w:ascii="PNR" w:eastAsia="Times New Roman" w:hAnsi="PNR" w:cs="Times New Roman"/>
          <w:b/>
          <w:bCs/>
          <w:color w:val="464646"/>
          <w:sz w:val="23"/>
          <w:szCs w:val="23"/>
        </w:rPr>
        <w:t>Following</w:t>
      </w:r>
      <w:r w:rsidRPr="00760E78">
        <w:rPr>
          <w:rFonts w:ascii="PNR" w:eastAsia="Times New Roman" w:hAnsi="PNR" w:cs="Times New Roman"/>
          <w:color w:val="464646"/>
          <w:sz w:val="23"/>
          <w:szCs w:val="23"/>
        </w:rPr>
        <w:t>.</w:t>
      </w:r>
    </w:p>
    <w:p w14:paraId="76E233BD"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fldChar w:fldCharType="begin"/>
      </w:r>
      <w:r w:rsidRPr="00760E78">
        <w:rPr>
          <w:rFonts w:ascii="PNR" w:eastAsia="Times New Roman" w:hAnsi="PNR" w:cs="Times New Roman"/>
          <w:color w:val="464646"/>
          <w:sz w:val="23"/>
          <w:szCs w:val="23"/>
        </w:rPr>
        <w:instrText xml:space="preserve"> INCLUDEPICTURE "https://zen-marketing-documentation.s3.amazonaws.com/docs/en/hc_article_post_unfollow.png"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6CFDFA7F" wp14:editId="667FCA4D">
            <wp:extent cx="5080000" cy="914400"/>
            <wp:effectExtent l="0" t="0" r="0" b="0"/>
            <wp:docPr id="7" name="Picture 7" descr="https://zen-marketing-documentation.s3.amazonaws.com/docs/en/hc_article_post_unfol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b1j_1yb_yy__image_itv_npc_yy" descr="https://zen-marketing-documentation.s3.amazonaws.com/docs/en/hc_article_post_unfollow.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0" cy="91440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5EE7D8BD"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The button changes to Unfollow, indicating that you are no longer following the post; however, you will not receive notifications when the content in the article or post is updated.</w:t>
      </w:r>
    </w:p>
    <w:p w14:paraId="7F72A6E5" w14:textId="247498F5" w:rsidR="00760E78" w:rsidRPr="00760E78" w:rsidRDefault="00760E78" w:rsidP="00760E78">
      <w:pPr>
        <w:shd w:val="clear" w:color="auto" w:fill="FFFFFF"/>
        <w:spacing w:after="100" w:afterAutospacing="1"/>
        <w:outlineLvl w:val="2"/>
        <w:rPr>
          <w:rFonts w:ascii="PNR" w:eastAsia="Times New Roman" w:hAnsi="PNR" w:cs="Times New Roman"/>
          <w:b/>
          <w:bCs/>
          <w:color w:val="06363C"/>
          <w:sz w:val="27"/>
          <w:szCs w:val="27"/>
        </w:rPr>
      </w:pPr>
      <w:r w:rsidRPr="00760E78">
        <w:rPr>
          <w:rFonts w:ascii="PNR" w:eastAsia="Times New Roman" w:hAnsi="PNR" w:cs="Times New Roman"/>
          <w:b/>
          <w:bCs/>
          <w:color w:val="06363C"/>
          <w:sz w:val="27"/>
          <w:szCs w:val="27"/>
        </w:rPr>
        <w:t xml:space="preserve">Viewing and managing your subscriptions </w:t>
      </w:r>
    </w:p>
    <w:p w14:paraId="6C799008" w14:textId="3522A180"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Pr>
          <w:rFonts w:ascii="PNR" w:eastAsia="Times New Roman" w:hAnsi="PNR" w:cs="Times New Roman"/>
          <w:color w:val="464646"/>
          <w:sz w:val="23"/>
          <w:szCs w:val="23"/>
        </w:rPr>
        <w:t>You</w:t>
      </w:r>
      <w:r w:rsidRPr="00760E78">
        <w:rPr>
          <w:rFonts w:ascii="PNR" w:eastAsia="Times New Roman" w:hAnsi="PNR" w:cs="Times New Roman"/>
          <w:color w:val="464646"/>
          <w:sz w:val="23"/>
          <w:szCs w:val="23"/>
        </w:rPr>
        <w:t xml:space="preserve"> have access to </w:t>
      </w:r>
      <w:r w:rsidRPr="00760E78">
        <w:rPr>
          <w:rFonts w:ascii="PNR" w:eastAsia="Times New Roman" w:hAnsi="PNR" w:cs="Times New Roman"/>
          <w:b/>
          <w:bCs/>
          <w:color w:val="464646"/>
          <w:sz w:val="23"/>
          <w:szCs w:val="23"/>
        </w:rPr>
        <w:t>My activities</w:t>
      </w:r>
      <w:r w:rsidRPr="00760E78">
        <w:rPr>
          <w:rFonts w:ascii="PNR" w:eastAsia="Times New Roman" w:hAnsi="PNR" w:cs="Times New Roman"/>
          <w:color w:val="464646"/>
          <w:sz w:val="23"/>
          <w:szCs w:val="23"/>
        </w:rPr>
        <w:t>. </w:t>
      </w:r>
      <w:r>
        <w:rPr>
          <w:rFonts w:ascii="PNR" w:eastAsia="Times New Roman" w:hAnsi="PNR" w:cs="Times New Roman"/>
          <w:color w:val="464646"/>
          <w:sz w:val="23"/>
          <w:szCs w:val="23"/>
        </w:rPr>
        <w:t>You</w:t>
      </w:r>
      <w:bookmarkStart w:id="0" w:name="_GoBack"/>
      <w:bookmarkEnd w:id="0"/>
      <w:r w:rsidRPr="00760E78">
        <w:rPr>
          <w:rFonts w:ascii="PNR" w:eastAsia="Times New Roman" w:hAnsi="PNR" w:cs="Times New Roman"/>
          <w:color w:val="464646"/>
          <w:sz w:val="23"/>
          <w:szCs w:val="23"/>
        </w:rPr>
        <w:t xml:space="preserve"> can view and modify all your subscriptions in one place. You must be signed in as an end-user to manage your subscriptions. </w:t>
      </w:r>
    </w:p>
    <w:p w14:paraId="0E977207"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To manage your subscriptions</w:t>
      </w:r>
    </w:p>
    <w:p w14:paraId="62FE3867" w14:textId="77777777" w:rsidR="00760E78" w:rsidRPr="00760E78" w:rsidRDefault="00760E78" w:rsidP="00760E78">
      <w:pPr>
        <w:numPr>
          <w:ilvl w:val="0"/>
          <w:numId w:val="10"/>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Click your profile icon on the upper-right side of any page, and then click </w:t>
      </w:r>
      <w:r w:rsidRPr="00760E78">
        <w:rPr>
          <w:rFonts w:ascii="PNR" w:eastAsia="Times New Roman" w:hAnsi="PNR" w:cs="Times New Roman"/>
          <w:b/>
          <w:bCs/>
          <w:color w:val="464646"/>
          <w:sz w:val="23"/>
          <w:szCs w:val="23"/>
        </w:rPr>
        <w:t>My activities</w:t>
      </w:r>
      <w:r w:rsidRPr="00760E78">
        <w:rPr>
          <w:rFonts w:ascii="PNR" w:eastAsia="Times New Roman" w:hAnsi="PNR" w:cs="Times New Roman"/>
          <w:color w:val="464646"/>
          <w:sz w:val="23"/>
          <w:szCs w:val="23"/>
        </w:rPr>
        <w:t>.</w:t>
      </w:r>
    </w:p>
    <w:p w14:paraId="4DC6BAA8"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lastRenderedPageBreak/>
        <w:fldChar w:fldCharType="begin"/>
      </w:r>
      <w:r w:rsidRPr="00760E78">
        <w:rPr>
          <w:rFonts w:ascii="PNR" w:eastAsia="Times New Roman" w:hAnsi="PNR" w:cs="Times New Roman"/>
          <w:color w:val="464646"/>
          <w:sz w:val="23"/>
          <w:szCs w:val="23"/>
        </w:rPr>
        <w:instrText xml:space="preserve"> INCLUDEPICTURE "https://zen-marketing-documentation.s3.amazonaws.com/docs/en/hc_my_activities.png"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4F80E907" wp14:editId="1F789174">
            <wp:extent cx="2540000" cy="1765300"/>
            <wp:effectExtent l="0" t="0" r="0" b="0"/>
            <wp:docPr id="6" name="Picture 6" descr="https://zen-marketing-documentation.s3.amazonaws.com/docs/en/hc_my_activ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dyx_1yb_yy__image_hbf_xzc_lk" descr="https://zen-marketing-documentation.s3.amazonaws.com/docs/en/hc_my_activitie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0" cy="176530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5BF3A6CE" w14:textId="77777777" w:rsidR="00760E78" w:rsidRPr="00760E78" w:rsidRDefault="00760E78" w:rsidP="00760E78">
      <w:pPr>
        <w:shd w:val="clear" w:color="auto" w:fill="FBF2D0"/>
        <w:spacing w:beforeAutospacing="1" w:afterAutospacing="1"/>
        <w:ind w:left="300"/>
        <w:rPr>
          <w:rFonts w:ascii="PNR" w:eastAsia="Times New Roman" w:hAnsi="PNR" w:cs="Times New Roman"/>
          <w:color w:val="06363C"/>
          <w:sz w:val="23"/>
          <w:szCs w:val="23"/>
        </w:rPr>
      </w:pPr>
      <w:r w:rsidRPr="00760E78">
        <w:rPr>
          <w:rFonts w:ascii="PNR" w:eastAsia="Times New Roman" w:hAnsi="PNR" w:cs="Times New Roman"/>
          <w:b/>
          <w:bCs/>
          <w:color w:val="06363C"/>
          <w:sz w:val="23"/>
          <w:szCs w:val="23"/>
        </w:rPr>
        <w:t>Note:</w:t>
      </w:r>
      <w:r w:rsidRPr="00760E78">
        <w:rPr>
          <w:rFonts w:ascii="PNR" w:eastAsia="Times New Roman" w:hAnsi="PNR" w:cs="Times New Roman"/>
          <w:color w:val="06363C"/>
          <w:sz w:val="23"/>
          <w:szCs w:val="23"/>
        </w:rPr>
        <w:t> You must be signed in as an end-user to see the link.</w:t>
      </w:r>
    </w:p>
    <w:p w14:paraId="2D531CA1" w14:textId="77777777" w:rsidR="00760E78" w:rsidRPr="00760E78" w:rsidRDefault="00760E78" w:rsidP="00760E78">
      <w:pPr>
        <w:numPr>
          <w:ilvl w:val="0"/>
          <w:numId w:val="10"/>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Click </w:t>
      </w:r>
      <w:r w:rsidRPr="00760E78">
        <w:rPr>
          <w:rFonts w:ascii="PNR" w:eastAsia="Times New Roman" w:hAnsi="PNR" w:cs="Times New Roman"/>
          <w:b/>
          <w:bCs/>
          <w:color w:val="464646"/>
          <w:sz w:val="23"/>
          <w:szCs w:val="23"/>
        </w:rPr>
        <w:t>Following</w:t>
      </w:r>
      <w:r w:rsidRPr="00760E78">
        <w:rPr>
          <w:rFonts w:ascii="PNR" w:eastAsia="Times New Roman" w:hAnsi="PNR" w:cs="Times New Roman"/>
          <w:color w:val="464646"/>
          <w:sz w:val="23"/>
          <w:szCs w:val="23"/>
        </w:rPr>
        <w:t>.</w:t>
      </w:r>
    </w:p>
    <w:p w14:paraId="687E26A0"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fldChar w:fldCharType="begin"/>
      </w:r>
      <w:r w:rsidRPr="00760E78">
        <w:rPr>
          <w:rFonts w:ascii="PNR" w:eastAsia="Times New Roman" w:hAnsi="PNR" w:cs="Times New Roman"/>
          <w:color w:val="464646"/>
          <w:sz w:val="23"/>
          <w:szCs w:val="23"/>
        </w:rPr>
        <w:instrText xml:space="preserve"> INCLUDEPICTURE "https://zen-marketing-documentation.s3.amazonaws.com/docs/en/hc_my_subs.png"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6F70D5CC" wp14:editId="56C6D7F6">
            <wp:extent cx="5943600" cy="1716405"/>
            <wp:effectExtent l="0" t="0" r="0" b="0"/>
            <wp:docPr id="5" name="Picture 5" descr="https://zen-marketing-documentation.s3.amazonaws.com/docs/en/hc_my_su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dyx_1yb_yy__image_qgq_zzc_lk" descr="https://zen-marketing-documentation.s3.amazonaws.com/docs/en/hc_my_sub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716405"/>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4A9CB5AB" w14:textId="77777777" w:rsidR="00760E78" w:rsidRPr="00760E78" w:rsidRDefault="00760E78" w:rsidP="00760E78">
      <w:pPr>
        <w:numPr>
          <w:ilvl w:val="0"/>
          <w:numId w:val="10"/>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Make any changes to your subscriptions.</w:t>
      </w:r>
    </w:p>
    <w:p w14:paraId="78F25063"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Unsubscribing removes the subscription from the page.</w:t>
      </w:r>
    </w:p>
    <w:p w14:paraId="0302DC0E" w14:textId="77777777" w:rsidR="00760E78" w:rsidRPr="00760E78" w:rsidRDefault="00760E78" w:rsidP="00760E78">
      <w:pPr>
        <w:shd w:val="clear" w:color="auto" w:fill="FFFFFF"/>
        <w:spacing w:after="100" w:afterAutospacing="1"/>
        <w:outlineLvl w:val="1"/>
        <w:rPr>
          <w:rFonts w:ascii="PNR" w:eastAsia="Times New Roman" w:hAnsi="PNR" w:cs="Times New Roman"/>
          <w:color w:val="06363C"/>
          <w:sz w:val="36"/>
          <w:szCs w:val="36"/>
        </w:rPr>
      </w:pPr>
      <w:r w:rsidRPr="00760E78">
        <w:rPr>
          <w:rFonts w:ascii="PNR" w:eastAsia="Times New Roman" w:hAnsi="PNR" w:cs="Times New Roman"/>
          <w:color w:val="06363C"/>
          <w:sz w:val="36"/>
          <w:szCs w:val="36"/>
        </w:rPr>
        <w:t>Sharing links to specific comments</w:t>
      </w:r>
    </w:p>
    <w:p w14:paraId="1FC0C2C1"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t>You can easily share a link to a comment on an article or a post to point users to the exact answer or solution.</w:t>
      </w:r>
    </w:p>
    <w:p w14:paraId="40FC2C66"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To copy a link to a specific comment</w:t>
      </w:r>
    </w:p>
    <w:p w14:paraId="25401E12" w14:textId="77777777" w:rsidR="00760E78" w:rsidRPr="00760E78" w:rsidRDefault="00760E78" w:rsidP="00760E78">
      <w:pPr>
        <w:numPr>
          <w:ilvl w:val="0"/>
          <w:numId w:val="11"/>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Click the options menu beside the comment, then select </w:t>
      </w:r>
      <w:r w:rsidRPr="00760E78">
        <w:rPr>
          <w:rFonts w:ascii="PNR" w:eastAsia="Times New Roman" w:hAnsi="PNR" w:cs="Times New Roman"/>
          <w:b/>
          <w:bCs/>
          <w:color w:val="464646"/>
          <w:sz w:val="23"/>
          <w:szCs w:val="23"/>
        </w:rPr>
        <w:t>Permalink</w:t>
      </w:r>
      <w:r w:rsidRPr="00760E78">
        <w:rPr>
          <w:rFonts w:ascii="PNR" w:eastAsia="Times New Roman" w:hAnsi="PNR" w:cs="Times New Roman"/>
          <w:color w:val="464646"/>
          <w:sz w:val="23"/>
          <w:szCs w:val="23"/>
        </w:rPr>
        <w:t>.</w:t>
      </w:r>
    </w:p>
    <w:p w14:paraId="27CE6A4A"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lastRenderedPageBreak/>
        <w:fldChar w:fldCharType="begin"/>
      </w:r>
      <w:r w:rsidRPr="00760E78">
        <w:rPr>
          <w:rFonts w:ascii="PNR" w:eastAsia="Times New Roman" w:hAnsi="PNR" w:cs="Times New Roman"/>
          <w:color w:val="464646"/>
          <w:sz w:val="23"/>
          <w:szCs w:val="23"/>
        </w:rPr>
        <w:instrText xml:space="preserve"> INCLUDEPICTURE "https://zen-marketing-documentation.s3.amazonaws.com/docs/en/hc_comment_permalink.png"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2557E517" wp14:editId="37FC6C56">
            <wp:extent cx="5080000" cy="1422400"/>
            <wp:effectExtent l="0" t="0" r="0" b="0"/>
            <wp:docPr id="4" name="Picture 4" descr="https://zen-marketing-documentation.s3.amazonaws.com/docs/en/hc_comment_permal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efh_fqc_yy__image_vkh_j4d_yy" descr="https://zen-marketing-documentation.s3.amazonaws.com/docs/en/hc_comment_permalink.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0000" cy="142240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34D052E1" w14:textId="77777777" w:rsidR="00760E78" w:rsidRPr="00760E78" w:rsidRDefault="00760E78" w:rsidP="00760E78">
      <w:pPr>
        <w:numPr>
          <w:ilvl w:val="0"/>
          <w:numId w:val="11"/>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Click </w:t>
      </w:r>
      <w:r w:rsidRPr="00760E78">
        <w:rPr>
          <w:rFonts w:ascii="PNR" w:eastAsia="Times New Roman" w:hAnsi="PNR" w:cs="Times New Roman"/>
          <w:b/>
          <w:bCs/>
          <w:color w:val="464646"/>
          <w:sz w:val="23"/>
          <w:szCs w:val="23"/>
        </w:rPr>
        <w:t>Copy</w:t>
      </w:r>
      <w:r w:rsidRPr="00760E78">
        <w:rPr>
          <w:rFonts w:ascii="PNR" w:eastAsia="Times New Roman" w:hAnsi="PNR" w:cs="Times New Roman"/>
          <w:color w:val="464646"/>
          <w:sz w:val="23"/>
          <w:szCs w:val="23"/>
        </w:rPr>
        <w:t>.</w:t>
      </w:r>
    </w:p>
    <w:p w14:paraId="37084BD8" w14:textId="77777777" w:rsidR="00760E78" w:rsidRPr="00760E78" w:rsidRDefault="00760E78" w:rsidP="00760E78">
      <w:pPr>
        <w:numPr>
          <w:ilvl w:val="0"/>
          <w:numId w:val="11"/>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Paste the link where you want to share it.</w:t>
      </w:r>
    </w:p>
    <w:p w14:paraId="54526998" w14:textId="77777777" w:rsidR="00760E78" w:rsidRPr="00760E78" w:rsidRDefault="00760E78" w:rsidP="00760E78">
      <w:pPr>
        <w:shd w:val="clear" w:color="auto" w:fill="FFFFFF"/>
        <w:spacing w:after="100" w:afterAutospacing="1"/>
        <w:outlineLvl w:val="1"/>
        <w:rPr>
          <w:rFonts w:ascii="PNR" w:eastAsia="Times New Roman" w:hAnsi="PNR" w:cs="Times New Roman"/>
          <w:color w:val="06363C"/>
          <w:sz w:val="36"/>
          <w:szCs w:val="36"/>
        </w:rPr>
      </w:pPr>
      <w:r w:rsidRPr="00760E78">
        <w:rPr>
          <w:rFonts w:ascii="PNR" w:eastAsia="Times New Roman" w:hAnsi="PNR" w:cs="Times New Roman"/>
          <w:color w:val="06363C"/>
          <w:sz w:val="36"/>
          <w:szCs w:val="36"/>
        </w:rPr>
        <w:t>Editing the description in your Help Center profile</w:t>
      </w:r>
    </w:p>
    <w:p w14:paraId="78A9DB09"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color w:val="464646"/>
          <w:sz w:val="23"/>
          <w:szCs w:val="23"/>
        </w:rPr>
        <w:t>You can edit your Help Center profile from any Help Center page to change your description.</w:t>
      </w:r>
    </w:p>
    <w:p w14:paraId="2744DAE9" w14:textId="77777777" w:rsidR="00760E78" w:rsidRPr="00760E78" w:rsidRDefault="00760E78" w:rsidP="00760E78">
      <w:pPr>
        <w:shd w:val="clear" w:color="auto" w:fill="FFFFFF"/>
        <w:spacing w:before="100" w:beforeAutospacing="1" w:after="100" w:afterAutospacing="1"/>
        <w:rPr>
          <w:rFonts w:ascii="PNR" w:eastAsia="Times New Roman" w:hAnsi="PNR" w:cs="Times New Roman"/>
          <w:color w:val="464646"/>
          <w:sz w:val="23"/>
          <w:szCs w:val="23"/>
        </w:rPr>
      </w:pPr>
      <w:r w:rsidRPr="00760E78">
        <w:rPr>
          <w:rFonts w:ascii="PNR" w:eastAsia="Times New Roman" w:hAnsi="PNR" w:cs="Times New Roman"/>
          <w:b/>
          <w:bCs/>
          <w:color w:val="464646"/>
          <w:sz w:val="23"/>
          <w:szCs w:val="23"/>
        </w:rPr>
        <w:t>To edit your profile</w:t>
      </w:r>
    </w:p>
    <w:p w14:paraId="178EF331" w14:textId="77777777" w:rsidR="00760E78" w:rsidRPr="00760E78" w:rsidRDefault="00760E78" w:rsidP="00760E78">
      <w:pPr>
        <w:numPr>
          <w:ilvl w:val="0"/>
          <w:numId w:val="12"/>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Click your profile icon on the upper-right side of any Help Center page, and then click </w:t>
      </w:r>
      <w:r w:rsidRPr="00760E78">
        <w:rPr>
          <w:rFonts w:ascii="PNR" w:eastAsia="Times New Roman" w:hAnsi="PNR" w:cs="Times New Roman"/>
          <w:b/>
          <w:bCs/>
          <w:color w:val="464646"/>
          <w:sz w:val="23"/>
          <w:szCs w:val="23"/>
        </w:rPr>
        <w:t>My profile</w:t>
      </w:r>
      <w:r w:rsidRPr="00760E78">
        <w:rPr>
          <w:rFonts w:ascii="PNR" w:eastAsia="Times New Roman" w:hAnsi="PNR" w:cs="Times New Roman"/>
          <w:color w:val="464646"/>
          <w:sz w:val="23"/>
          <w:szCs w:val="23"/>
        </w:rPr>
        <w:t> to display your profile.</w:t>
      </w:r>
    </w:p>
    <w:p w14:paraId="62144A68"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fldChar w:fldCharType="begin"/>
      </w:r>
      <w:r w:rsidRPr="00760E78">
        <w:rPr>
          <w:rFonts w:ascii="PNR" w:eastAsia="Times New Roman" w:hAnsi="PNR" w:cs="Times New Roman"/>
          <w:color w:val="464646"/>
          <w:sz w:val="23"/>
          <w:szCs w:val="23"/>
        </w:rPr>
        <w:instrText xml:space="preserve"> INCLUDEPICTURE "https://zen-marketing-documentation.s3.amazonaws.com/docs/en/hc_profile_menu2.png"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69D4F5EF" wp14:editId="29EBB1BC">
            <wp:extent cx="2222500" cy="1790700"/>
            <wp:effectExtent l="0" t="0" r="0" b="0"/>
            <wp:docPr id="3" name="Picture 3" descr="https://zen-marketing-documentation.s3.amazonaws.com/docs/en/hc_profile_men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bnd_z5c_lk__image_akb_h1d_lk" descr="https://zen-marketing-documentation.s3.amazonaws.com/docs/en/hc_profile_menu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2500" cy="179070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3F776D0B" w14:textId="77777777" w:rsidR="00760E78" w:rsidRPr="00760E78" w:rsidRDefault="00760E78" w:rsidP="00760E78">
      <w:pPr>
        <w:numPr>
          <w:ilvl w:val="0"/>
          <w:numId w:val="12"/>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In your profile, click </w:t>
      </w:r>
      <w:r w:rsidRPr="00760E78">
        <w:rPr>
          <w:rFonts w:ascii="PNR" w:eastAsia="Times New Roman" w:hAnsi="PNR" w:cs="Times New Roman"/>
          <w:b/>
          <w:bCs/>
          <w:color w:val="464646"/>
          <w:sz w:val="23"/>
          <w:szCs w:val="23"/>
        </w:rPr>
        <w:t>Edit profile</w:t>
      </w:r>
      <w:r w:rsidRPr="00760E78">
        <w:rPr>
          <w:rFonts w:ascii="PNR" w:eastAsia="Times New Roman" w:hAnsi="PNR" w:cs="Times New Roman"/>
          <w:color w:val="464646"/>
          <w:sz w:val="23"/>
          <w:szCs w:val="23"/>
        </w:rPr>
        <w:t>.</w:t>
      </w:r>
    </w:p>
    <w:p w14:paraId="639F2319"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fldChar w:fldCharType="begin"/>
      </w:r>
      <w:r w:rsidRPr="00760E78">
        <w:rPr>
          <w:rFonts w:ascii="PNR" w:eastAsia="Times New Roman" w:hAnsi="PNR" w:cs="Times New Roman"/>
          <w:color w:val="464646"/>
          <w:sz w:val="23"/>
          <w:szCs w:val="23"/>
        </w:rPr>
        <w:instrText xml:space="preserve"> INCLUDEPICTURE "https://zen-marketing-documentation.s3.amazonaws.com/docs/en/hc_profile_edit_button.png"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520E3FF4" wp14:editId="07B8587F">
            <wp:extent cx="5943600" cy="1723390"/>
            <wp:effectExtent l="0" t="0" r="0" b="3810"/>
            <wp:docPr id="2" name="Picture 2" descr="https://zen-marketing-documentation.s3.amazonaws.com/docs/en/hc_profile_edit_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bnd_z5c_lk__image_mkz_drf_qw" descr="https://zen-marketing-documentation.s3.amazonaws.com/docs/en/hc_profile_edit_butt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72339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6B1269B2" w14:textId="77777777" w:rsidR="00760E78" w:rsidRPr="00760E78" w:rsidRDefault="00760E78" w:rsidP="00760E78">
      <w:pPr>
        <w:numPr>
          <w:ilvl w:val="0"/>
          <w:numId w:val="12"/>
        </w:num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t>Enter text in the </w:t>
      </w:r>
      <w:r w:rsidRPr="00760E78">
        <w:rPr>
          <w:rFonts w:ascii="PNR" w:eastAsia="Times New Roman" w:hAnsi="PNR" w:cs="Times New Roman"/>
          <w:b/>
          <w:bCs/>
          <w:color w:val="464646"/>
          <w:sz w:val="23"/>
          <w:szCs w:val="23"/>
        </w:rPr>
        <w:t>Description</w:t>
      </w:r>
      <w:r w:rsidRPr="00760E78">
        <w:rPr>
          <w:rFonts w:ascii="PNR" w:eastAsia="Times New Roman" w:hAnsi="PNR" w:cs="Times New Roman"/>
          <w:color w:val="464646"/>
          <w:sz w:val="23"/>
          <w:szCs w:val="23"/>
        </w:rPr>
        <w:t> field, then click </w:t>
      </w:r>
      <w:r w:rsidRPr="00760E78">
        <w:rPr>
          <w:rFonts w:ascii="PNR" w:eastAsia="Times New Roman" w:hAnsi="PNR" w:cs="Times New Roman"/>
          <w:b/>
          <w:bCs/>
          <w:color w:val="464646"/>
          <w:sz w:val="23"/>
          <w:szCs w:val="23"/>
        </w:rPr>
        <w:t>Update</w:t>
      </w:r>
      <w:r w:rsidRPr="00760E78">
        <w:rPr>
          <w:rFonts w:ascii="PNR" w:eastAsia="Times New Roman" w:hAnsi="PNR" w:cs="Times New Roman"/>
          <w:color w:val="464646"/>
          <w:sz w:val="23"/>
          <w:szCs w:val="23"/>
        </w:rPr>
        <w:t>.</w:t>
      </w:r>
    </w:p>
    <w:p w14:paraId="3C6DB5EB"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lastRenderedPageBreak/>
        <w:t>You cannot edit your name, avatar, phone number, or email address here. That information is set in your user profile, which you can edit by clicking your user profile icon in the top-right corner, then clicking </w:t>
      </w:r>
      <w:r w:rsidRPr="00760E78">
        <w:rPr>
          <w:rFonts w:ascii="PNR" w:eastAsia="Times New Roman" w:hAnsi="PNR" w:cs="Times New Roman"/>
          <w:b/>
          <w:bCs/>
          <w:color w:val="464646"/>
          <w:sz w:val="23"/>
          <w:szCs w:val="23"/>
        </w:rPr>
        <w:t>View profile page</w:t>
      </w:r>
      <w:r w:rsidRPr="00760E78">
        <w:rPr>
          <w:rFonts w:ascii="PNR" w:eastAsia="Times New Roman" w:hAnsi="PNR" w:cs="Times New Roman"/>
          <w:color w:val="464646"/>
          <w:sz w:val="23"/>
          <w:szCs w:val="23"/>
        </w:rPr>
        <w:t>. See </w:t>
      </w:r>
      <w:hyperlink r:id="rId21" w:tgtFrame="_blank" w:history="1">
        <w:r w:rsidRPr="00760E78">
          <w:rPr>
            <w:rFonts w:ascii="PNR" w:eastAsia="Times New Roman" w:hAnsi="PNR" w:cs="Times New Roman"/>
            <w:color w:val="1F73B7"/>
            <w:sz w:val="23"/>
            <w:szCs w:val="23"/>
            <w:u w:val="single"/>
          </w:rPr>
          <w:t>Updating your user profile and password</w:t>
        </w:r>
      </w:hyperlink>
      <w:r w:rsidRPr="00760E78">
        <w:rPr>
          <w:rFonts w:ascii="PNR" w:eastAsia="Times New Roman" w:hAnsi="PNR" w:cs="Times New Roman"/>
          <w:color w:val="464646"/>
          <w:sz w:val="23"/>
          <w:szCs w:val="23"/>
        </w:rPr>
        <w:t>.</w:t>
      </w:r>
    </w:p>
    <w:p w14:paraId="57E8D3B5" w14:textId="77777777" w:rsidR="00760E78" w:rsidRPr="00760E78" w:rsidRDefault="00760E78" w:rsidP="00760E78">
      <w:pPr>
        <w:shd w:val="clear" w:color="auto" w:fill="FFFFFF"/>
        <w:spacing w:before="100" w:beforeAutospacing="1" w:after="100" w:afterAutospacing="1"/>
        <w:ind w:left="300"/>
        <w:rPr>
          <w:rFonts w:ascii="PNR" w:eastAsia="Times New Roman" w:hAnsi="PNR" w:cs="Times New Roman"/>
          <w:color w:val="464646"/>
          <w:sz w:val="23"/>
          <w:szCs w:val="23"/>
        </w:rPr>
      </w:pPr>
      <w:r w:rsidRPr="00760E78">
        <w:rPr>
          <w:rFonts w:ascii="PNR" w:eastAsia="Times New Roman" w:hAnsi="PNR" w:cs="Times New Roman"/>
          <w:color w:val="464646"/>
          <w:sz w:val="23"/>
          <w:szCs w:val="23"/>
        </w:rPr>
        <w:fldChar w:fldCharType="begin"/>
      </w:r>
      <w:r w:rsidRPr="00760E78">
        <w:rPr>
          <w:rFonts w:ascii="PNR" w:eastAsia="Times New Roman" w:hAnsi="PNR" w:cs="Times New Roman"/>
          <w:color w:val="464646"/>
          <w:sz w:val="23"/>
          <w:szCs w:val="23"/>
        </w:rPr>
        <w:instrText xml:space="preserve"> INCLUDEPICTURE "https://zen-marketing-documentation.s3.amazonaws.com/docs/en/hc_edit_ZD_user_profile_from_HC.png" \* MERGEFORMATINET </w:instrText>
      </w:r>
      <w:r w:rsidRPr="00760E78">
        <w:rPr>
          <w:rFonts w:ascii="PNR" w:eastAsia="Times New Roman" w:hAnsi="PNR" w:cs="Times New Roman"/>
          <w:color w:val="464646"/>
          <w:sz w:val="23"/>
          <w:szCs w:val="23"/>
        </w:rPr>
        <w:fldChar w:fldCharType="separate"/>
      </w:r>
      <w:r w:rsidRPr="00760E78">
        <w:rPr>
          <w:rFonts w:ascii="PNR" w:eastAsia="Times New Roman" w:hAnsi="PNR" w:cs="Times New Roman"/>
          <w:noProof/>
          <w:color w:val="464646"/>
          <w:sz w:val="23"/>
          <w:szCs w:val="23"/>
        </w:rPr>
        <w:drawing>
          <wp:inline distT="0" distB="0" distL="0" distR="0" wp14:anchorId="4627C658" wp14:editId="7EF0FF5F">
            <wp:extent cx="1587500" cy="1054100"/>
            <wp:effectExtent l="0" t="0" r="0" b="0"/>
            <wp:docPr id="1" name="Picture 1" descr="https://zen-marketing-documentation.s3.amazonaws.com/docs/en/hc_edit_ZD_user_profile_from_H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bnd_z5c_lk__image_3n4_mtf_qw" descr="https://zen-marketing-documentation.s3.amazonaws.com/docs/en/hc_edit_ZD_user_profile_from_HC.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7500" cy="1054100"/>
                    </a:xfrm>
                    <a:prstGeom prst="rect">
                      <a:avLst/>
                    </a:prstGeom>
                    <a:noFill/>
                    <a:ln>
                      <a:noFill/>
                    </a:ln>
                  </pic:spPr>
                </pic:pic>
              </a:graphicData>
            </a:graphic>
          </wp:inline>
        </w:drawing>
      </w:r>
      <w:r w:rsidRPr="00760E78">
        <w:rPr>
          <w:rFonts w:ascii="PNR" w:eastAsia="Times New Roman" w:hAnsi="PNR" w:cs="Times New Roman"/>
          <w:color w:val="464646"/>
          <w:sz w:val="23"/>
          <w:szCs w:val="23"/>
        </w:rPr>
        <w:fldChar w:fldCharType="end"/>
      </w:r>
    </w:p>
    <w:p w14:paraId="1A0EB0B5" w14:textId="77777777" w:rsidR="00C11338" w:rsidRDefault="00760E78"/>
    <w:sectPr w:rsidR="00C11338" w:rsidSect="00421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NR">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C42"/>
    <w:multiLevelType w:val="multilevel"/>
    <w:tmpl w:val="3E8E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A7FEE"/>
    <w:multiLevelType w:val="multilevel"/>
    <w:tmpl w:val="47CE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3785C"/>
    <w:multiLevelType w:val="multilevel"/>
    <w:tmpl w:val="689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FE2A59"/>
    <w:multiLevelType w:val="multilevel"/>
    <w:tmpl w:val="A4B8A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542E6"/>
    <w:multiLevelType w:val="multilevel"/>
    <w:tmpl w:val="55E0F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F87C5E"/>
    <w:multiLevelType w:val="multilevel"/>
    <w:tmpl w:val="C784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600F12"/>
    <w:multiLevelType w:val="multilevel"/>
    <w:tmpl w:val="A96E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131D85"/>
    <w:multiLevelType w:val="multilevel"/>
    <w:tmpl w:val="8278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E6679C"/>
    <w:multiLevelType w:val="multilevel"/>
    <w:tmpl w:val="1C16E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E12012"/>
    <w:multiLevelType w:val="multilevel"/>
    <w:tmpl w:val="F8F6A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681E0D"/>
    <w:multiLevelType w:val="multilevel"/>
    <w:tmpl w:val="331A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B769D6"/>
    <w:multiLevelType w:val="multilevel"/>
    <w:tmpl w:val="02782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2"/>
  </w:num>
  <w:num w:numId="4">
    <w:abstractNumId w:val="0"/>
  </w:num>
  <w:num w:numId="5">
    <w:abstractNumId w:val="10"/>
  </w:num>
  <w:num w:numId="6">
    <w:abstractNumId w:val="9"/>
  </w:num>
  <w:num w:numId="7">
    <w:abstractNumId w:val="5"/>
  </w:num>
  <w:num w:numId="8">
    <w:abstractNumId w:val="1"/>
  </w:num>
  <w:num w:numId="9">
    <w:abstractNumId w:val="7"/>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78"/>
    <w:rsid w:val="00006421"/>
    <w:rsid w:val="0007002C"/>
    <w:rsid w:val="00071A82"/>
    <w:rsid w:val="000B18AD"/>
    <w:rsid w:val="000B67F2"/>
    <w:rsid w:val="000E6592"/>
    <w:rsid w:val="001214CD"/>
    <w:rsid w:val="00140549"/>
    <w:rsid w:val="001B5C24"/>
    <w:rsid w:val="001D56B3"/>
    <w:rsid w:val="00256214"/>
    <w:rsid w:val="002C42FD"/>
    <w:rsid w:val="00315177"/>
    <w:rsid w:val="0033180E"/>
    <w:rsid w:val="0035409C"/>
    <w:rsid w:val="00417496"/>
    <w:rsid w:val="004214BC"/>
    <w:rsid w:val="004353C4"/>
    <w:rsid w:val="00466841"/>
    <w:rsid w:val="00476CEB"/>
    <w:rsid w:val="00566732"/>
    <w:rsid w:val="005C3ADC"/>
    <w:rsid w:val="006C7BBF"/>
    <w:rsid w:val="006D0C9B"/>
    <w:rsid w:val="0070272F"/>
    <w:rsid w:val="007076B8"/>
    <w:rsid w:val="00760E78"/>
    <w:rsid w:val="007B1686"/>
    <w:rsid w:val="0080700E"/>
    <w:rsid w:val="008139A7"/>
    <w:rsid w:val="0081538D"/>
    <w:rsid w:val="00867BC5"/>
    <w:rsid w:val="00876EB5"/>
    <w:rsid w:val="008B52F1"/>
    <w:rsid w:val="009060D3"/>
    <w:rsid w:val="00996021"/>
    <w:rsid w:val="009B56BD"/>
    <w:rsid w:val="009C3BB0"/>
    <w:rsid w:val="00A02D0B"/>
    <w:rsid w:val="00A250CD"/>
    <w:rsid w:val="00A52A53"/>
    <w:rsid w:val="00AA579D"/>
    <w:rsid w:val="00AD522C"/>
    <w:rsid w:val="00B36C73"/>
    <w:rsid w:val="00B510C1"/>
    <w:rsid w:val="00B805E3"/>
    <w:rsid w:val="00CE5207"/>
    <w:rsid w:val="00D7657A"/>
    <w:rsid w:val="00DD76A1"/>
    <w:rsid w:val="00E06B0C"/>
    <w:rsid w:val="00E105DC"/>
    <w:rsid w:val="00E64024"/>
    <w:rsid w:val="00E70793"/>
    <w:rsid w:val="00ED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15ACA0"/>
  <w15:chartTrackingRefBased/>
  <w15:docId w15:val="{A45E1543-900F-4B4C-8A81-D30503DF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60E7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60E7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E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60E78"/>
    <w:rPr>
      <w:rFonts w:ascii="Times New Roman" w:eastAsia="Times New Roman" w:hAnsi="Times New Roman" w:cs="Times New Roman"/>
      <w:b/>
      <w:bCs/>
      <w:sz w:val="27"/>
      <w:szCs w:val="27"/>
    </w:rPr>
  </w:style>
  <w:style w:type="paragraph" w:customStyle="1" w:styleId="p">
    <w:name w:val="p"/>
    <w:basedOn w:val="Normal"/>
    <w:rsid w:val="00760E7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60E78"/>
    <w:rPr>
      <w:b/>
      <w:bCs/>
    </w:rPr>
  </w:style>
  <w:style w:type="character" w:customStyle="1" w:styleId="notetitle">
    <w:name w:val="notetitle"/>
    <w:basedOn w:val="DefaultParagraphFont"/>
    <w:rsid w:val="00760E78"/>
  </w:style>
  <w:style w:type="character" w:styleId="Hyperlink">
    <w:name w:val="Hyperlink"/>
    <w:basedOn w:val="DefaultParagraphFont"/>
    <w:uiPriority w:val="99"/>
    <w:semiHidden/>
    <w:unhideWhenUsed/>
    <w:rsid w:val="00760E78"/>
    <w:rPr>
      <w:color w:val="0000FF"/>
      <w:u w:val="single"/>
    </w:rPr>
  </w:style>
  <w:style w:type="paragraph" w:customStyle="1" w:styleId="li">
    <w:name w:val="li"/>
    <w:basedOn w:val="Normal"/>
    <w:rsid w:val="00760E7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60E78"/>
    <w:rPr>
      <w:i/>
      <w:iCs/>
    </w:rPr>
  </w:style>
  <w:style w:type="paragraph" w:styleId="BalloonText">
    <w:name w:val="Balloon Text"/>
    <w:basedOn w:val="Normal"/>
    <w:link w:val="BalloonTextChar"/>
    <w:uiPriority w:val="99"/>
    <w:semiHidden/>
    <w:unhideWhenUsed/>
    <w:rsid w:val="00760E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0E7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371391">
      <w:bodyDiv w:val="1"/>
      <w:marLeft w:val="0"/>
      <w:marRight w:val="0"/>
      <w:marTop w:val="0"/>
      <w:marBottom w:val="0"/>
      <w:divBdr>
        <w:top w:val="none" w:sz="0" w:space="0" w:color="auto"/>
        <w:left w:val="none" w:sz="0" w:space="0" w:color="auto"/>
        <w:bottom w:val="none" w:sz="0" w:space="0" w:color="auto"/>
        <w:right w:val="none" w:sz="0" w:space="0" w:color="auto"/>
      </w:divBdr>
      <w:divsChild>
        <w:div w:id="564337851">
          <w:marLeft w:val="0"/>
          <w:marRight w:val="0"/>
          <w:marTop w:val="0"/>
          <w:marBottom w:val="0"/>
          <w:divBdr>
            <w:top w:val="none" w:sz="0" w:space="0" w:color="auto"/>
            <w:left w:val="none" w:sz="0" w:space="0" w:color="auto"/>
            <w:bottom w:val="none" w:sz="0" w:space="0" w:color="auto"/>
            <w:right w:val="none" w:sz="0" w:space="0" w:color="auto"/>
          </w:divBdr>
          <w:divsChild>
            <w:div w:id="228922501">
              <w:marLeft w:val="0"/>
              <w:marRight w:val="0"/>
              <w:marTop w:val="0"/>
              <w:marBottom w:val="0"/>
              <w:divBdr>
                <w:top w:val="none" w:sz="0" w:space="0" w:color="auto"/>
                <w:left w:val="none" w:sz="0" w:space="0" w:color="auto"/>
                <w:bottom w:val="none" w:sz="0" w:space="0" w:color="auto"/>
                <w:right w:val="none" w:sz="0" w:space="0" w:color="auto"/>
              </w:divBdr>
              <w:divsChild>
                <w:div w:id="520751108">
                  <w:marLeft w:val="0"/>
                  <w:marRight w:val="0"/>
                  <w:marTop w:val="0"/>
                  <w:marBottom w:val="0"/>
                  <w:divBdr>
                    <w:top w:val="none" w:sz="0" w:space="0" w:color="auto"/>
                    <w:left w:val="none" w:sz="0" w:space="0" w:color="auto"/>
                    <w:bottom w:val="none" w:sz="0" w:space="0" w:color="auto"/>
                    <w:right w:val="none" w:sz="0" w:space="0" w:color="auto"/>
                  </w:divBdr>
                  <w:divsChild>
                    <w:div w:id="1314480192">
                      <w:marLeft w:val="0"/>
                      <w:marRight w:val="225"/>
                      <w:marTop w:val="225"/>
                      <w:marBottom w:val="225"/>
                      <w:divBdr>
                        <w:top w:val="none" w:sz="0" w:space="8" w:color="D1CAAD"/>
                        <w:left w:val="single" w:sz="36" w:space="8" w:color="D1CAAD"/>
                        <w:bottom w:val="none" w:sz="0" w:space="8" w:color="D1CAAD"/>
                        <w:right w:val="none" w:sz="0" w:space="8" w:color="D1CAAD"/>
                      </w:divBdr>
                    </w:div>
                  </w:divsChild>
                </w:div>
              </w:divsChild>
            </w:div>
            <w:div w:id="1420642114">
              <w:marLeft w:val="0"/>
              <w:marRight w:val="0"/>
              <w:marTop w:val="0"/>
              <w:marBottom w:val="0"/>
              <w:divBdr>
                <w:top w:val="none" w:sz="0" w:space="0" w:color="auto"/>
                <w:left w:val="none" w:sz="0" w:space="0" w:color="auto"/>
                <w:bottom w:val="none" w:sz="0" w:space="0" w:color="auto"/>
                <w:right w:val="none" w:sz="0" w:space="0" w:color="auto"/>
              </w:divBdr>
              <w:divsChild>
                <w:div w:id="1381830239">
                  <w:marLeft w:val="0"/>
                  <w:marRight w:val="0"/>
                  <w:marTop w:val="0"/>
                  <w:marBottom w:val="0"/>
                  <w:divBdr>
                    <w:top w:val="none" w:sz="0" w:space="0" w:color="auto"/>
                    <w:left w:val="none" w:sz="0" w:space="0" w:color="auto"/>
                    <w:bottom w:val="none" w:sz="0" w:space="0" w:color="auto"/>
                    <w:right w:val="none" w:sz="0" w:space="0" w:color="auto"/>
                  </w:divBdr>
                </w:div>
              </w:divsChild>
            </w:div>
            <w:div w:id="351344219">
              <w:marLeft w:val="0"/>
              <w:marRight w:val="0"/>
              <w:marTop w:val="0"/>
              <w:marBottom w:val="0"/>
              <w:divBdr>
                <w:top w:val="none" w:sz="0" w:space="0" w:color="auto"/>
                <w:left w:val="none" w:sz="0" w:space="0" w:color="auto"/>
                <w:bottom w:val="none" w:sz="0" w:space="0" w:color="auto"/>
                <w:right w:val="none" w:sz="0" w:space="0" w:color="auto"/>
              </w:divBdr>
              <w:divsChild>
                <w:div w:id="11668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1737">
          <w:marLeft w:val="0"/>
          <w:marRight w:val="0"/>
          <w:marTop w:val="0"/>
          <w:marBottom w:val="0"/>
          <w:divBdr>
            <w:top w:val="none" w:sz="0" w:space="0" w:color="auto"/>
            <w:left w:val="none" w:sz="0" w:space="0" w:color="auto"/>
            <w:bottom w:val="none" w:sz="0" w:space="0" w:color="auto"/>
            <w:right w:val="none" w:sz="0" w:space="0" w:color="auto"/>
          </w:divBdr>
          <w:divsChild>
            <w:div w:id="1232890503">
              <w:marLeft w:val="0"/>
              <w:marRight w:val="0"/>
              <w:marTop w:val="0"/>
              <w:marBottom w:val="0"/>
              <w:divBdr>
                <w:top w:val="none" w:sz="0" w:space="0" w:color="auto"/>
                <w:left w:val="none" w:sz="0" w:space="0" w:color="auto"/>
                <w:bottom w:val="none" w:sz="0" w:space="0" w:color="auto"/>
                <w:right w:val="none" w:sz="0" w:space="0" w:color="auto"/>
              </w:divBdr>
              <w:divsChild>
                <w:div w:id="1290208348">
                  <w:marLeft w:val="0"/>
                  <w:marRight w:val="0"/>
                  <w:marTop w:val="0"/>
                  <w:marBottom w:val="0"/>
                  <w:divBdr>
                    <w:top w:val="none" w:sz="0" w:space="0" w:color="auto"/>
                    <w:left w:val="none" w:sz="0" w:space="0" w:color="auto"/>
                    <w:bottom w:val="none" w:sz="0" w:space="0" w:color="auto"/>
                    <w:right w:val="none" w:sz="0" w:space="0" w:color="auto"/>
                  </w:divBdr>
                  <w:divsChild>
                    <w:div w:id="1172450879">
                      <w:marLeft w:val="0"/>
                      <w:marRight w:val="225"/>
                      <w:marTop w:val="225"/>
                      <w:marBottom w:val="225"/>
                      <w:divBdr>
                        <w:top w:val="none" w:sz="0" w:space="8" w:color="D1CAAD"/>
                        <w:left w:val="single" w:sz="36" w:space="8" w:color="D1CAAD"/>
                        <w:bottom w:val="none" w:sz="0" w:space="8" w:color="D1CAAD"/>
                        <w:right w:val="none" w:sz="0" w:space="8" w:color="D1CAAD"/>
                      </w:divBdr>
                    </w:div>
                  </w:divsChild>
                </w:div>
                <w:div w:id="1133644413">
                  <w:marLeft w:val="0"/>
                  <w:marRight w:val="0"/>
                  <w:marTop w:val="0"/>
                  <w:marBottom w:val="0"/>
                  <w:divBdr>
                    <w:top w:val="none" w:sz="0" w:space="0" w:color="auto"/>
                    <w:left w:val="none" w:sz="0" w:space="0" w:color="auto"/>
                    <w:bottom w:val="none" w:sz="0" w:space="0" w:color="auto"/>
                    <w:right w:val="none" w:sz="0" w:space="0" w:color="auto"/>
                  </w:divBdr>
                </w:div>
                <w:div w:id="369963358">
                  <w:marLeft w:val="0"/>
                  <w:marRight w:val="0"/>
                  <w:marTop w:val="0"/>
                  <w:marBottom w:val="0"/>
                  <w:divBdr>
                    <w:top w:val="none" w:sz="0" w:space="0" w:color="auto"/>
                    <w:left w:val="none" w:sz="0" w:space="0" w:color="auto"/>
                    <w:bottom w:val="none" w:sz="0" w:space="0" w:color="auto"/>
                    <w:right w:val="none" w:sz="0" w:space="0" w:color="auto"/>
                  </w:divBdr>
                </w:div>
                <w:div w:id="496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46365">
          <w:marLeft w:val="0"/>
          <w:marRight w:val="0"/>
          <w:marTop w:val="0"/>
          <w:marBottom w:val="0"/>
          <w:divBdr>
            <w:top w:val="none" w:sz="0" w:space="0" w:color="auto"/>
            <w:left w:val="none" w:sz="0" w:space="0" w:color="auto"/>
            <w:bottom w:val="none" w:sz="0" w:space="0" w:color="auto"/>
            <w:right w:val="none" w:sz="0" w:space="0" w:color="auto"/>
          </w:divBdr>
          <w:divsChild>
            <w:div w:id="90667075">
              <w:marLeft w:val="0"/>
              <w:marRight w:val="0"/>
              <w:marTop w:val="0"/>
              <w:marBottom w:val="0"/>
              <w:divBdr>
                <w:top w:val="none" w:sz="0" w:space="0" w:color="auto"/>
                <w:left w:val="none" w:sz="0" w:space="0" w:color="auto"/>
                <w:bottom w:val="none" w:sz="0" w:space="0" w:color="auto"/>
                <w:right w:val="none" w:sz="0" w:space="0" w:color="auto"/>
              </w:divBdr>
              <w:divsChild>
                <w:div w:id="2099710873">
                  <w:marLeft w:val="0"/>
                  <w:marRight w:val="0"/>
                  <w:marTop w:val="0"/>
                  <w:marBottom w:val="0"/>
                  <w:divBdr>
                    <w:top w:val="none" w:sz="0" w:space="0" w:color="auto"/>
                    <w:left w:val="none" w:sz="0" w:space="0" w:color="auto"/>
                    <w:bottom w:val="none" w:sz="0" w:space="0" w:color="auto"/>
                    <w:right w:val="none" w:sz="0" w:space="0" w:color="auto"/>
                  </w:divBdr>
                  <w:divsChild>
                    <w:div w:id="556429640">
                      <w:marLeft w:val="0"/>
                      <w:marRight w:val="225"/>
                      <w:marTop w:val="225"/>
                      <w:marBottom w:val="225"/>
                      <w:divBdr>
                        <w:top w:val="none" w:sz="0" w:space="8" w:color="D1CAAD"/>
                        <w:left w:val="single" w:sz="36" w:space="8" w:color="D1CAAD"/>
                        <w:bottom w:val="none" w:sz="0" w:space="8" w:color="D1CAAD"/>
                        <w:right w:val="none" w:sz="0" w:space="8" w:color="D1CAAD"/>
                      </w:divBdr>
                    </w:div>
                  </w:divsChild>
                </w:div>
              </w:divsChild>
            </w:div>
          </w:divsChild>
        </w:div>
        <w:div w:id="860165983">
          <w:marLeft w:val="0"/>
          <w:marRight w:val="0"/>
          <w:marTop w:val="0"/>
          <w:marBottom w:val="0"/>
          <w:divBdr>
            <w:top w:val="none" w:sz="0" w:space="0" w:color="auto"/>
            <w:left w:val="none" w:sz="0" w:space="0" w:color="auto"/>
            <w:bottom w:val="none" w:sz="0" w:space="0" w:color="auto"/>
            <w:right w:val="none" w:sz="0" w:space="0" w:color="auto"/>
          </w:divBdr>
          <w:divsChild>
            <w:div w:id="908661026">
              <w:marLeft w:val="0"/>
              <w:marRight w:val="0"/>
              <w:marTop w:val="0"/>
              <w:marBottom w:val="0"/>
              <w:divBdr>
                <w:top w:val="none" w:sz="0" w:space="0" w:color="auto"/>
                <w:left w:val="none" w:sz="0" w:space="0" w:color="auto"/>
                <w:bottom w:val="none" w:sz="0" w:space="0" w:color="auto"/>
                <w:right w:val="none" w:sz="0" w:space="0" w:color="auto"/>
              </w:divBdr>
              <w:divsChild>
                <w:div w:id="488639300">
                  <w:marLeft w:val="0"/>
                  <w:marRight w:val="0"/>
                  <w:marTop w:val="0"/>
                  <w:marBottom w:val="0"/>
                  <w:divBdr>
                    <w:top w:val="none" w:sz="0" w:space="0" w:color="auto"/>
                    <w:left w:val="none" w:sz="0" w:space="0" w:color="auto"/>
                    <w:bottom w:val="none" w:sz="0" w:space="0" w:color="auto"/>
                    <w:right w:val="none" w:sz="0" w:space="0" w:color="auto"/>
                  </w:divBdr>
                  <w:divsChild>
                    <w:div w:id="527911732">
                      <w:marLeft w:val="0"/>
                      <w:marRight w:val="225"/>
                      <w:marTop w:val="225"/>
                      <w:marBottom w:val="225"/>
                      <w:divBdr>
                        <w:top w:val="none" w:sz="0" w:space="8" w:color="D1CAAD"/>
                        <w:left w:val="single" w:sz="36" w:space="8" w:color="D1CAAD"/>
                        <w:bottom w:val="none" w:sz="0" w:space="8" w:color="D1CAAD"/>
                        <w:right w:val="none" w:sz="0" w:space="8" w:color="D1CAAD"/>
                      </w:divBdr>
                    </w:div>
                  </w:divsChild>
                </w:div>
              </w:divsChild>
            </w:div>
            <w:div w:id="895243497">
              <w:marLeft w:val="0"/>
              <w:marRight w:val="0"/>
              <w:marTop w:val="0"/>
              <w:marBottom w:val="0"/>
              <w:divBdr>
                <w:top w:val="none" w:sz="0" w:space="0" w:color="auto"/>
                <w:left w:val="none" w:sz="0" w:space="0" w:color="auto"/>
                <w:bottom w:val="none" w:sz="0" w:space="0" w:color="auto"/>
                <w:right w:val="none" w:sz="0" w:space="0" w:color="auto"/>
              </w:divBdr>
              <w:divsChild>
                <w:div w:id="252668670">
                  <w:marLeft w:val="0"/>
                  <w:marRight w:val="0"/>
                  <w:marTop w:val="0"/>
                  <w:marBottom w:val="0"/>
                  <w:divBdr>
                    <w:top w:val="none" w:sz="0" w:space="0" w:color="auto"/>
                    <w:left w:val="none" w:sz="0" w:space="0" w:color="auto"/>
                    <w:bottom w:val="none" w:sz="0" w:space="0" w:color="auto"/>
                    <w:right w:val="none" w:sz="0" w:space="0" w:color="auto"/>
                  </w:divBdr>
                </w:div>
              </w:divsChild>
            </w:div>
            <w:div w:id="1771507125">
              <w:marLeft w:val="0"/>
              <w:marRight w:val="0"/>
              <w:marTop w:val="0"/>
              <w:marBottom w:val="0"/>
              <w:divBdr>
                <w:top w:val="none" w:sz="0" w:space="0" w:color="auto"/>
                <w:left w:val="none" w:sz="0" w:space="0" w:color="auto"/>
                <w:bottom w:val="none" w:sz="0" w:space="0" w:color="auto"/>
                <w:right w:val="none" w:sz="0" w:space="0" w:color="auto"/>
              </w:divBdr>
              <w:divsChild>
                <w:div w:id="304512081">
                  <w:marLeft w:val="0"/>
                  <w:marRight w:val="0"/>
                  <w:marTop w:val="0"/>
                  <w:marBottom w:val="0"/>
                  <w:divBdr>
                    <w:top w:val="none" w:sz="0" w:space="0" w:color="auto"/>
                    <w:left w:val="none" w:sz="0" w:space="0" w:color="auto"/>
                    <w:bottom w:val="none" w:sz="0" w:space="0" w:color="auto"/>
                    <w:right w:val="none" w:sz="0" w:space="0" w:color="auto"/>
                  </w:divBdr>
                  <w:divsChild>
                    <w:div w:id="502359046">
                      <w:marLeft w:val="0"/>
                      <w:marRight w:val="0"/>
                      <w:marTop w:val="0"/>
                      <w:marBottom w:val="0"/>
                      <w:divBdr>
                        <w:top w:val="none" w:sz="0" w:space="0" w:color="auto"/>
                        <w:left w:val="none" w:sz="0" w:space="0" w:color="auto"/>
                        <w:bottom w:val="none" w:sz="0" w:space="0" w:color="auto"/>
                        <w:right w:val="none" w:sz="0" w:space="0" w:color="auto"/>
                      </w:divBdr>
                    </w:div>
                    <w:div w:id="11234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90524">
              <w:marLeft w:val="0"/>
              <w:marRight w:val="0"/>
              <w:marTop w:val="0"/>
              <w:marBottom w:val="0"/>
              <w:divBdr>
                <w:top w:val="none" w:sz="0" w:space="0" w:color="auto"/>
                <w:left w:val="none" w:sz="0" w:space="0" w:color="auto"/>
                <w:bottom w:val="none" w:sz="0" w:space="0" w:color="auto"/>
                <w:right w:val="none" w:sz="0" w:space="0" w:color="auto"/>
              </w:divBdr>
              <w:divsChild>
                <w:div w:id="752315812">
                  <w:marLeft w:val="0"/>
                  <w:marRight w:val="0"/>
                  <w:marTop w:val="0"/>
                  <w:marBottom w:val="0"/>
                  <w:divBdr>
                    <w:top w:val="none" w:sz="0" w:space="0" w:color="auto"/>
                    <w:left w:val="none" w:sz="0" w:space="0" w:color="auto"/>
                    <w:bottom w:val="none" w:sz="0" w:space="0" w:color="auto"/>
                    <w:right w:val="none" w:sz="0" w:space="0" w:color="auto"/>
                  </w:divBdr>
                  <w:divsChild>
                    <w:div w:id="2135175783">
                      <w:marLeft w:val="0"/>
                      <w:marRight w:val="0"/>
                      <w:marTop w:val="0"/>
                      <w:marBottom w:val="0"/>
                      <w:divBdr>
                        <w:top w:val="none" w:sz="0" w:space="0" w:color="auto"/>
                        <w:left w:val="none" w:sz="0" w:space="0" w:color="auto"/>
                        <w:bottom w:val="none" w:sz="0" w:space="0" w:color="auto"/>
                        <w:right w:val="none" w:sz="0" w:space="0" w:color="auto"/>
                      </w:divBdr>
                      <w:divsChild>
                        <w:div w:id="817188326">
                          <w:marLeft w:val="0"/>
                          <w:marRight w:val="225"/>
                          <w:marTop w:val="225"/>
                          <w:marBottom w:val="225"/>
                          <w:divBdr>
                            <w:top w:val="none" w:sz="0" w:space="8" w:color="D1CAAD"/>
                            <w:left w:val="single" w:sz="36" w:space="8" w:color="D1CAAD"/>
                            <w:bottom w:val="none" w:sz="0" w:space="8" w:color="D1CAAD"/>
                            <w:right w:val="none" w:sz="0" w:space="8" w:color="D1CAAD"/>
                          </w:divBdr>
                        </w:div>
                      </w:divsChild>
                    </w:div>
                  </w:divsChild>
                </w:div>
              </w:divsChild>
            </w:div>
          </w:divsChild>
        </w:div>
        <w:div w:id="770472049">
          <w:marLeft w:val="0"/>
          <w:marRight w:val="0"/>
          <w:marTop w:val="0"/>
          <w:marBottom w:val="0"/>
          <w:divBdr>
            <w:top w:val="none" w:sz="0" w:space="0" w:color="auto"/>
            <w:left w:val="none" w:sz="0" w:space="0" w:color="auto"/>
            <w:bottom w:val="none" w:sz="0" w:space="0" w:color="auto"/>
            <w:right w:val="none" w:sz="0" w:space="0" w:color="auto"/>
          </w:divBdr>
          <w:divsChild>
            <w:div w:id="214587883">
              <w:marLeft w:val="0"/>
              <w:marRight w:val="0"/>
              <w:marTop w:val="0"/>
              <w:marBottom w:val="0"/>
              <w:divBdr>
                <w:top w:val="none" w:sz="0" w:space="0" w:color="auto"/>
                <w:left w:val="none" w:sz="0" w:space="0" w:color="auto"/>
                <w:bottom w:val="none" w:sz="0" w:space="0" w:color="auto"/>
                <w:right w:val="none" w:sz="0" w:space="0" w:color="auto"/>
              </w:divBdr>
              <w:divsChild>
                <w:div w:id="78304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0264">
          <w:marLeft w:val="0"/>
          <w:marRight w:val="0"/>
          <w:marTop w:val="0"/>
          <w:marBottom w:val="0"/>
          <w:divBdr>
            <w:top w:val="none" w:sz="0" w:space="0" w:color="auto"/>
            <w:left w:val="none" w:sz="0" w:space="0" w:color="auto"/>
            <w:bottom w:val="none" w:sz="0" w:space="0" w:color="auto"/>
            <w:right w:val="none" w:sz="0" w:space="0" w:color="auto"/>
          </w:divBdr>
          <w:divsChild>
            <w:div w:id="13381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hyperlink" Target="https://support.zendesk.com/hc/en-us/articles/203690996"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1396</Words>
  <Characters>7962</Characters>
  <Application>Microsoft Office Word</Application>
  <DocSecurity>0</DocSecurity>
  <Lines>66</Lines>
  <Paragraphs>18</Paragraphs>
  <ScaleCrop>false</ScaleCrop>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Byers II</dc:creator>
  <cp:keywords/>
  <dc:description/>
  <cp:lastModifiedBy>Jamie Byers II</cp:lastModifiedBy>
  <cp:revision>1</cp:revision>
  <dcterms:created xsi:type="dcterms:W3CDTF">2019-04-18T16:59:00Z</dcterms:created>
  <dcterms:modified xsi:type="dcterms:W3CDTF">2019-04-18T17:04:00Z</dcterms:modified>
</cp:coreProperties>
</file>